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B9C0C" w14:textId="77777777" w:rsidR="009542FC" w:rsidRDefault="009542FC" w:rsidP="009542FC">
      <w:pPr>
        <w:spacing w:line="560" w:lineRule="exact"/>
        <w:ind w:right="320"/>
        <w:jc w:val="left"/>
        <w:rPr>
          <w:rFonts w:ascii="Times New Roman" w:eastAsia="仿宋" w:hAnsi="Times New Roman"/>
          <w:b/>
          <w:bCs/>
          <w:sz w:val="32"/>
          <w:szCs w:val="32"/>
        </w:rPr>
      </w:pPr>
      <w:r>
        <w:rPr>
          <w:rFonts w:ascii="Times New Roman" w:eastAsia="仿宋" w:hAnsi="Times New Roman"/>
          <w:b/>
          <w:bCs/>
          <w:sz w:val="32"/>
          <w:szCs w:val="32"/>
        </w:rPr>
        <w:t>附件</w:t>
      </w:r>
      <w:r>
        <w:rPr>
          <w:rFonts w:ascii="Times New Roman" w:eastAsia="仿宋" w:hAnsi="Times New Roman"/>
          <w:b/>
          <w:bCs/>
          <w:sz w:val="32"/>
          <w:szCs w:val="32"/>
        </w:rPr>
        <w:t>3</w:t>
      </w:r>
    </w:p>
    <w:p w14:paraId="0B5E62FC" w14:textId="54C423D6" w:rsidR="009542FC" w:rsidRDefault="009542FC" w:rsidP="009542FC">
      <w:pPr>
        <w:spacing w:line="560" w:lineRule="exact"/>
        <w:ind w:right="320"/>
        <w:jc w:val="center"/>
        <w:rPr>
          <w:rFonts w:ascii="Times New Roman" w:eastAsia="仿宋" w:hAnsi="Times New Roman"/>
          <w:b/>
          <w:bCs/>
          <w:sz w:val="36"/>
          <w:szCs w:val="36"/>
        </w:rPr>
      </w:pPr>
      <w:r>
        <w:rPr>
          <w:rFonts w:ascii="Times New Roman" w:eastAsia="仿宋" w:hAnsi="Times New Roman" w:hint="eastAsia"/>
          <w:b/>
          <w:bCs/>
          <w:sz w:val="36"/>
          <w:szCs w:val="36"/>
        </w:rPr>
        <w:t>机械工程</w:t>
      </w:r>
      <w:r>
        <w:rPr>
          <w:rFonts w:ascii="Times New Roman" w:eastAsia="仿宋" w:hAnsi="Times New Roman"/>
          <w:b/>
          <w:bCs/>
          <w:sz w:val="36"/>
          <w:szCs w:val="36"/>
        </w:rPr>
        <w:t>学院</w:t>
      </w:r>
      <w:r>
        <w:rPr>
          <w:rFonts w:ascii="Times New Roman" w:eastAsia="仿宋" w:hAnsi="Times New Roman"/>
          <w:b/>
          <w:bCs/>
          <w:sz w:val="36"/>
          <w:szCs w:val="36"/>
        </w:rPr>
        <w:t>202</w:t>
      </w:r>
      <w:r>
        <w:rPr>
          <w:rFonts w:ascii="Times New Roman" w:eastAsia="仿宋" w:hAnsi="Times New Roman" w:hint="eastAsia"/>
          <w:b/>
          <w:bCs/>
          <w:sz w:val="36"/>
          <w:szCs w:val="36"/>
        </w:rPr>
        <w:t>4</w:t>
      </w:r>
      <w:r>
        <w:rPr>
          <w:rFonts w:ascii="Times New Roman" w:eastAsia="仿宋" w:hAnsi="Times New Roman"/>
          <w:b/>
          <w:bCs/>
          <w:sz w:val="36"/>
          <w:szCs w:val="36"/>
        </w:rPr>
        <w:t>年度东南大学优秀志愿者汇总表</w:t>
      </w:r>
    </w:p>
    <w:tbl>
      <w:tblPr>
        <w:tblW w:w="12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0"/>
        <w:gridCol w:w="1173"/>
        <w:gridCol w:w="1174"/>
        <w:gridCol w:w="1052"/>
        <w:gridCol w:w="1418"/>
        <w:gridCol w:w="2318"/>
        <w:gridCol w:w="2073"/>
        <w:gridCol w:w="2433"/>
      </w:tblGrid>
      <w:tr w:rsidR="009542FC" w14:paraId="3E1B8FDE" w14:textId="77777777" w:rsidTr="00FD6DD6">
        <w:trPr>
          <w:jc w:val="center"/>
        </w:trPr>
        <w:tc>
          <w:tcPr>
            <w:tcW w:w="970" w:type="dxa"/>
            <w:vAlign w:val="center"/>
          </w:tcPr>
          <w:p w14:paraId="3F08234E" w14:textId="77777777" w:rsidR="009542FC" w:rsidRDefault="009542FC" w:rsidP="00997326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sz w:val="28"/>
                <w:szCs w:val="32"/>
              </w:rPr>
            </w:pPr>
            <w:r>
              <w:rPr>
                <w:rFonts w:ascii="Times New Roman" w:eastAsia="仿宋" w:hAnsi="Times New Roman"/>
                <w:b/>
                <w:sz w:val="28"/>
                <w:szCs w:val="32"/>
              </w:rPr>
              <w:t>序号</w:t>
            </w:r>
          </w:p>
        </w:tc>
        <w:tc>
          <w:tcPr>
            <w:tcW w:w="1173" w:type="dxa"/>
            <w:vAlign w:val="center"/>
          </w:tcPr>
          <w:p w14:paraId="363F454C" w14:textId="77777777" w:rsidR="009542FC" w:rsidRDefault="009542FC" w:rsidP="00997326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sz w:val="28"/>
                <w:szCs w:val="32"/>
              </w:rPr>
            </w:pPr>
            <w:r>
              <w:rPr>
                <w:rFonts w:ascii="Times New Roman" w:eastAsia="仿宋" w:hAnsi="Times New Roman"/>
                <w:b/>
                <w:sz w:val="28"/>
                <w:szCs w:val="32"/>
              </w:rPr>
              <w:t>学号</w:t>
            </w:r>
          </w:p>
        </w:tc>
        <w:tc>
          <w:tcPr>
            <w:tcW w:w="1174" w:type="dxa"/>
            <w:vAlign w:val="center"/>
          </w:tcPr>
          <w:p w14:paraId="345245E8" w14:textId="77777777" w:rsidR="009542FC" w:rsidRDefault="009542FC" w:rsidP="00997326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sz w:val="28"/>
                <w:szCs w:val="32"/>
              </w:rPr>
            </w:pPr>
            <w:r>
              <w:rPr>
                <w:rFonts w:ascii="Times New Roman" w:eastAsia="仿宋" w:hAnsi="Times New Roman"/>
                <w:b/>
                <w:sz w:val="28"/>
                <w:szCs w:val="32"/>
              </w:rPr>
              <w:t>姓名</w:t>
            </w:r>
          </w:p>
        </w:tc>
        <w:tc>
          <w:tcPr>
            <w:tcW w:w="1052" w:type="dxa"/>
            <w:vAlign w:val="center"/>
          </w:tcPr>
          <w:p w14:paraId="5350B231" w14:textId="77777777" w:rsidR="009542FC" w:rsidRDefault="009542FC" w:rsidP="00997326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sz w:val="28"/>
                <w:szCs w:val="32"/>
              </w:rPr>
            </w:pPr>
            <w:r>
              <w:rPr>
                <w:rFonts w:ascii="Times New Roman" w:eastAsia="仿宋" w:hAnsi="Times New Roman"/>
                <w:b/>
                <w:sz w:val="28"/>
                <w:szCs w:val="32"/>
              </w:rPr>
              <w:t>性别</w:t>
            </w:r>
          </w:p>
        </w:tc>
        <w:tc>
          <w:tcPr>
            <w:tcW w:w="1418" w:type="dxa"/>
            <w:vAlign w:val="center"/>
          </w:tcPr>
          <w:p w14:paraId="59D0E4A1" w14:textId="77777777" w:rsidR="009542FC" w:rsidRDefault="009542FC" w:rsidP="00997326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sz w:val="28"/>
                <w:szCs w:val="32"/>
              </w:rPr>
            </w:pPr>
            <w:r>
              <w:rPr>
                <w:rFonts w:ascii="Times New Roman" w:eastAsia="仿宋" w:hAnsi="Times New Roman"/>
                <w:b/>
                <w:sz w:val="28"/>
                <w:szCs w:val="32"/>
              </w:rPr>
              <w:t>政治面貌</w:t>
            </w:r>
          </w:p>
        </w:tc>
        <w:tc>
          <w:tcPr>
            <w:tcW w:w="2318" w:type="dxa"/>
            <w:vAlign w:val="center"/>
          </w:tcPr>
          <w:p w14:paraId="3DDFE4BB" w14:textId="77777777" w:rsidR="009542FC" w:rsidRDefault="009542FC" w:rsidP="00997326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sz w:val="28"/>
                <w:szCs w:val="32"/>
              </w:rPr>
            </w:pPr>
            <w:r>
              <w:rPr>
                <w:rFonts w:ascii="Times New Roman" w:eastAsia="仿宋" w:hAnsi="Times New Roman"/>
                <w:b/>
                <w:sz w:val="28"/>
                <w:szCs w:val="32"/>
              </w:rPr>
              <w:t>“</w:t>
            </w:r>
            <w:r>
              <w:rPr>
                <w:rFonts w:ascii="Times New Roman" w:eastAsia="仿宋" w:hAnsi="Times New Roman"/>
                <w:b/>
                <w:sz w:val="28"/>
                <w:szCs w:val="32"/>
              </w:rPr>
              <w:t>第二课堂</w:t>
            </w:r>
            <w:r>
              <w:rPr>
                <w:rFonts w:ascii="Times New Roman" w:eastAsia="仿宋" w:hAnsi="Times New Roman"/>
                <w:b/>
                <w:sz w:val="28"/>
                <w:szCs w:val="32"/>
              </w:rPr>
              <w:t>”</w:t>
            </w:r>
            <w:r>
              <w:rPr>
                <w:rFonts w:ascii="Times New Roman" w:eastAsia="仿宋" w:hAnsi="Times New Roman"/>
                <w:b/>
                <w:sz w:val="28"/>
                <w:szCs w:val="32"/>
              </w:rPr>
              <w:t>认定志愿服务时长</w:t>
            </w:r>
          </w:p>
        </w:tc>
        <w:tc>
          <w:tcPr>
            <w:tcW w:w="2073" w:type="dxa"/>
            <w:vAlign w:val="center"/>
          </w:tcPr>
          <w:p w14:paraId="5156B785" w14:textId="77777777" w:rsidR="009542FC" w:rsidRDefault="009542FC" w:rsidP="00997326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sz w:val="28"/>
                <w:szCs w:val="32"/>
              </w:rPr>
            </w:pPr>
            <w:r>
              <w:rPr>
                <w:rFonts w:ascii="Times New Roman" w:eastAsia="仿宋" w:hAnsi="Times New Roman"/>
                <w:b/>
                <w:sz w:val="28"/>
                <w:szCs w:val="32"/>
              </w:rPr>
              <w:t>是否评定为</w:t>
            </w:r>
            <w:r>
              <w:rPr>
                <w:rFonts w:ascii="Times New Roman" w:eastAsia="仿宋" w:hAnsi="Times New Roman"/>
                <w:b/>
                <w:sz w:val="28"/>
                <w:szCs w:val="32"/>
              </w:rPr>
              <w:t>“</w:t>
            </w:r>
            <w:r>
              <w:rPr>
                <w:rFonts w:ascii="Times New Roman" w:eastAsia="仿宋" w:hAnsi="Times New Roman"/>
                <w:b/>
                <w:sz w:val="28"/>
                <w:szCs w:val="32"/>
              </w:rPr>
              <w:t>三星志愿者</w:t>
            </w:r>
            <w:r>
              <w:rPr>
                <w:rFonts w:ascii="Times New Roman" w:eastAsia="仿宋" w:hAnsi="Times New Roman"/>
                <w:b/>
                <w:sz w:val="28"/>
                <w:szCs w:val="32"/>
              </w:rPr>
              <w:t>”</w:t>
            </w:r>
          </w:p>
        </w:tc>
        <w:tc>
          <w:tcPr>
            <w:tcW w:w="2433" w:type="dxa"/>
          </w:tcPr>
          <w:p w14:paraId="06CB3E24" w14:textId="77777777" w:rsidR="009542FC" w:rsidRDefault="009542FC" w:rsidP="00997326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sz w:val="28"/>
                <w:szCs w:val="32"/>
              </w:rPr>
            </w:pPr>
            <w:r>
              <w:rPr>
                <w:rFonts w:ascii="Times New Roman" w:eastAsia="仿宋" w:hAnsi="Times New Roman"/>
                <w:b/>
                <w:sz w:val="28"/>
                <w:szCs w:val="32"/>
              </w:rPr>
              <w:t>是否有违纪现象</w:t>
            </w:r>
          </w:p>
        </w:tc>
      </w:tr>
      <w:tr w:rsidR="009542FC" w14:paraId="52B43A25" w14:textId="77777777" w:rsidTr="00FD6DD6">
        <w:trPr>
          <w:jc w:val="center"/>
        </w:trPr>
        <w:tc>
          <w:tcPr>
            <w:tcW w:w="970" w:type="dxa"/>
            <w:vAlign w:val="center"/>
          </w:tcPr>
          <w:p w14:paraId="426B189B" w14:textId="77777777" w:rsidR="009542FC" w:rsidRDefault="009542FC" w:rsidP="00997326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>1</w:t>
            </w:r>
          </w:p>
        </w:tc>
        <w:tc>
          <w:tcPr>
            <w:tcW w:w="1173" w:type="dxa"/>
            <w:vAlign w:val="center"/>
          </w:tcPr>
          <w:p w14:paraId="219BCDCC" w14:textId="77777777" w:rsidR="009542FC" w:rsidRDefault="009542FC" w:rsidP="00997326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174" w:type="dxa"/>
            <w:vAlign w:val="center"/>
          </w:tcPr>
          <w:p w14:paraId="7132DCA1" w14:textId="77777777" w:rsidR="009542FC" w:rsidRDefault="009542FC" w:rsidP="00997326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052" w:type="dxa"/>
            <w:vAlign w:val="center"/>
          </w:tcPr>
          <w:p w14:paraId="4746FE4E" w14:textId="77777777" w:rsidR="009542FC" w:rsidRDefault="009542FC" w:rsidP="00997326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0996CCE2" w14:textId="77777777" w:rsidR="009542FC" w:rsidRDefault="009542FC" w:rsidP="00997326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318" w:type="dxa"/>
            <w:vAlign w:val="center"/>
          </w:tcPr>
          <w:p w14:paraId="793EA5B5" w14:textId="77777777" w:rsidR="009542FC" w:rsidRDefault="009542FC" w:rsidP="00997326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073" w:type="dxa"/>
          </w:tcPr>
          <w:p w14:paraId="73680604" w14:textId="77777777" w:rsidR="009542FC" w:rsidRDefault="009542FC" w:rsidP="00997326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433" w:type="dxa"/>
          </w:tcPr>
          <w:p w14:paraId="78BBABA1" w14:textId="77777777" w:rsidR="009542FC" w:rsidRDefault="009542FC" w:rsidP="00997326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9542FC" w14:paraId="038793A1" w14:textId="77777777" w:rsidTr="00FD6DD6">
        <w:trPr>
          <w:jc w:val="center"/>
        </w:trPr>
        <w:tc>
          <w:tcPr>
            <w:tcW w:w="970" w:type="dxa"/>
            <w:vAlign w:val="center"/>
          </w:tcPr>
          <w:p w14:paraId="6727849E" w14:textId="77777777" w:rsidR="009542FC" w:rsidRDefault="009542FC" w:rsidP="00997326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>2</w:t>
            </w:r>
          </w:p>
        </w:tc>
        <w:tc>
          <w:tcPr>
            <w:tcW w:w="1173" w:type="dxa"/>
            <w:vAlign w:val="center"/>
          </w:tcPr>
          <w:p w14:paraId="72177FCE" w14:textId="77777777" w:rsidR="009542FC" w:rsidRDefault="009542FC" w:rsidP="00997326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174" w:type="dxa"/>
            <w:vAlign w:val="center"/>
          </w:tcPr>
          <w:p w14:paraId="0A8EFCF2" w14:textId="77777777" w:rsidR="009542FC" w:rsidRDefault="009542FC" w:rsidP="00997326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052" w:type="dxa"/>
            <w:vAlign w:val="center"/>
          </w:tcPr>
          <w:p w14:paraId="2A8A942D" w14:textId="77777777" w:rsidR="009542FC" w:rsidRDefault="009542FC" w:rsidP="00997326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21634808" w14:textId="77777777" w:rsidR="009542FC" w:rsidRDefault="009542FC" w:rsidP="00997326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318" w:type="dxa"/>
            <w:vAlign w:val="center"/>
          </w:tcPr>
          <w:p w14:paraId="78CF31E5" w14:textId="77777777" w:rsidR="009542FC" w:rsidRDefault="009542FC" w:rsidP="00997326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073" w:type="dxa"/>
          </w:tcPr>
          <w:p w14:paraId="3FBA19F9" w14:textId="77777777" w:rsidR="009542FC" w:rsidRDefault="009542FC" w:rsidP="00997326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433" w:type="dxa"/>
          </w:tcPr>
          <w:p w14:paraId="618341FE" w14:textId="77777777" w:rsidR="009542FC" w:rsidRDefault="009542FC" w:rsidP="00997326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9542FC" w14:paraId="2F8DE540" w14:textId="77777777" w:rsidTr="00FD6DD6">
        <w:trPr>
          <w:jc w:val="center"/>
        </w:trPr>
        <w:tc>
          <w:tcPr>
            <w:tcW w:w="970" w:type="dxa"/>
            <w:vAlign w:val="center"/>
          </w:tcPr>
          <w:p w14:paraId="03373F9D" w14:textId="77777777" w:rsidR="009542FC" w:rsidRDefault="009542FC" w:rsidP="00997326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>3</w:t>
            </w:r>
          </w:p>
        </w:tc>
        <w:tc>
          <w:tcPr>
            <w:tcW w:w="1173" w:type="dxa"/>
            <w:vAlign w:val="center"/>
          </w:tcPr>
          <w:p w14:paraId="79901F62" w14:textId="77777777" w:rsidR="009542FC" w:rsidRDefault="009542FC" w:rsidP="00997326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174" w:type="dxa"/>
            <w:vAlign w:val="center"/>
          </w:tcPr>
          <w:p w14:paraId="2910D908" w14:textId="77777777" w:rsidR="009542FC" w:rsidRDefault="009542FC" w:rsidP="00997326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052" w:type="dxa"/>
            <w:vAlign w:val="center"/>
          </w:tcPr>
          <w:p w14:paraId="0662DE01" w14:textId="77777777" w:rsidR="009542FC" w:rsidRDefault="009542FC" w:rsidP="00997326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19EB7487" w14:textId="77777777" w:rsidR="009542FC" w:rsidRDefault="009542FC" w:rsidP="00997326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318" w:type="dxa"/>
            <w:vAlign w:val="center"/>
          </w:tcPr>
          <w:p w14:paraId="78E2204D" w14:textId="77777777" w:rsidR="009542FC" w:rsidRDefault="009542FC" w:rsidP="00997326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073" w:type="dxa"/>
          </w:tcPr>
          <w:p w14:paraId="15FE3232" w14:textId="77777777" w:rsidR="009542FC" w:rsidRDefault="009542FC" w:rsidP="00997326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433" w:type="dxa"/>
          </w:tcPr>
          <w:p w14:paraId="53D86455" w14:textId="77777777" w:rsidR="009542FC" w:rsidRDefault="009542FC" w:rsidP="00997326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9542FC" w14:paraId="0801E1F8" w14:textId="77777777" w:rsidTr="00FD6DD6">
        <w:trPr>
          <w:jc w:val="center"/>
        </w:trPr>
        <w:tc>
          <w:tcPr>
            <w:tcW w:w="970" w:type="dxa"/>
            <w:vAlign w:val="center"/>
          </w:tcPr>
          <w:p w14:paraId="71A08FF4" w14:textId="77777777" w:rsidR="009542FC" w:rsidRDefault="009542FC" w:rsidP="00997326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>4</w:t>
            </w:r>
          </w:p>
        </w:tc>
        <w:tc>
          <w:tcPr>
            <w:tcW w:w="1173" w:type="dxa"/>
            <w:vAlign w:val="center"/>
          </w:tcPr>
          <w:p w14:paraId="37BF7D53" w14:textId="77777777" w:rsidR="009542FC" w:rsidRDefault="009542FC" w:rsidP="00997326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174" w:type="dxa"/>
            <w:vAlign w:val="center"/>
          </w:tcPr>
          <w:p w14:paraId="4837B264" w14:textId="77777777" w:rsidR="009542FC" w:rsidRDefault="009542FC" w:rsidP="00997326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052" w:type="dxa"/>
            <w:vAlign w:val="center"/>
          </w:tcPr>
          <w:p w14:paraId="1BC38CFB" w14:textId="77777777" w:rsidR="009542FC" w:rsidRDefault="009542FC" w:rsidP="00997326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38044D2E" w14:textId="77777777" w:rsidR="009542FC" w:rsidRDefault="009542FC" w:rsidP="00997326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318" w:type="dxa"/>
            <w:vAlign w:val="center"/>
          </w:tcPr>
          <w:p w14:paraId="1811A8F1" w14:textId="77777777" w:rsidR="009542FC" w:rsidRDefault="009542FC" w:rsidP="00997326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073" w:type="dxa"/>
          </w:tcPr>
          <w:p w14:paraId="788AE71C" w14:textId="77777777" w:rsidR="009542FC" w:rsidRDefault="009542FC" w:rsidP="00997326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433" w:type="dxa"/>
          </w:tcPr>
          <w:p w14:paraId="03D11AE8" w14:textId="77777777" w:rsidR="009542FC" w:rsidRDefault="009542FC" w:rsidP="00997326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9542FC" w14:paraId="376396F6" w14:textId="77777777" w:rsidTr="00FD6DD6">
        <w:trPr>
          <w:jc w:val="center"/>
        </w:trPr>
        <w:tc>
          <w:tcPr>
            <w:tcW w:w="970" w:type="dxa"/>
            <w:vAlign w:val="center"/>
          </w:tcPr>
          <w:p w14:paraId="4B469699" w14:textId="77777777" w:rsidR="009542FC" w:rsidRDefault="009542FC" w:rsidP="00997326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>5</w:t>
            </w:r>
          </w:p>
        </w:tc>
        <w:tc>
          <w:tcPr>
            <w:tcW w:w="1173" w:type="dxa"/>
            <w:vAlign w:val="center"/>
          </w:tcPr>
          <w:p w14:paraId="6E0C4B90" w14:textId="77777777" w:rsidR="009542FC" w:rsidRDefault="009542FC" w:rsidP="00997326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174" w:type="dxa"/>
            <w:vAlign w:val="center"/>
          </w:tcPr>
          <w:p w14:paraId="68BBC74D" w14:textId="77777777" w:rsidR="009542FC" w:rsidRDefault="009542FC" w:rsidP="00997326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052" w:type="dxa"/>
            <w:vAlign w:val="center"/>
          </w:tcPr>
          <w:p w14:paraId="06D9B5B5" w14:textId="77777777" w:rsidR="009542FC" w:rsidRDefault="009542FC" w:rsidP="00997326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691CA756" w14:textId="77777777" w:rsidR="009542FC" w:rsidRDefault="009542FC" w:rsidP="00997326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318" w:type="dxa"/>
            <w:vAlign w:val="center"/>
          </w:tcPr>
          <w:p w14:paraId="0B4C6C22" w14:textId="77777777" w:rsidR="009542FC" w:rsidRDefault="009542FC" w:rsidP="00997326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073" w:type="dxa"/>
          </w:tcPr>
          <w:p w14:paraId="0DDCF852" w14:textId="77777777" w:rsidR="009542FC" w:rsidRDefault="009542FC" w:rsidP="00997326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433" w:type="dxa"/>
          </w:tcPr>
          <w:p w14:paraId="712F1C75" w14:textId="77777777" w:rsidR="009542FC" w:rsidRDefault="009542FC" w:rsidP="00997326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9542FC" w14:paraId="504DA37D" w14:textId="77777777" w:rsidTr="00FD6DD6">
        <w:trPr>
          <w:jc w:val="center"/>
        </w:trPr>
        <w:tc>
          <w:tcPr>
            <w:tcW w:w="970" w:type="dxa"/>
            <w:vAlign w:val="center"/>
          </w:tcPr>
          <w:p w14:paraId="02A328EC" w14:textId="77777777" w:rsidR="009542FC" w:rsidRDefault="009542FC" w:rsidP="00997326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>……</w:t>
            </w:r>
          </w:p>
        </w:tc>
        <w:tc>
          <w:tcPr>
            <w:tcW w:w="1173" w:type="dxa"/>
            <w:vAlign w:val="center"/>
          </w:tcPr>
          <w:p w14:paraId="48659923" w14:textId="77777777" w:rsidR="009542FC" w:rsidRDefault="009542FC" w:rsidP="00997326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174" w:type="dxa"/>
            <w:vAlign w:val="center"/>
          </w:tcPr>
          <w:p w14:paraId="7CB09E6B" w14:textId="77777777" w:rsidR="009542FC" w:rsidRDefault="009542FC" w:rsidP="00997326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052" w:type="dxa"/>
            <w:vAlign w:val="center"/>
          </w:tcPr>
          <w:p w14:paraId="1EBA6363" w14:textId="77777777" w:rsidR="009542FC" w:rsidRDefault="009542FC" w:rsidP="00997326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6F8391D2" w14:textId="77777777" w:rsidR="009542FC" w:rsidRDefault="009542FC" w:rsidP="00997326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318" w:type="dxa"/>
            <w:vAlign w:val="center"/>
          </w:tcPr>
          <w:p w14:paraId="257E22B9" w14:textId="77777777" w:rsidR="009542FC" w:rsidRDefault="009542FC" w:rsidP="00997326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073" w:type="dxa"/>
          </w:tcPr>
          <w:p w14:paraId="7306C961" w14:textId="77777777" w:rsidR="009542FC" w:rsidRDefault="009542FC" w:rsidP="00997326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433" w:type="dxa"/>
          </w:tcPr>
          <w:p w14:paraId="66687497" w14:textId="77777777" w:rsidR="009542FC" w:rsidRDefault="009542FC" w:rsidP="00997326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</w:tbl>
    <w:p w14:paraId="22542622" w14:textId="77777777" w:rsidR="003706E7" w:rsidRDefault="003706E7">
      <w:pPr>
        <w:rPr>
          <w:rFonts w:hint="eastAsia"/>
        </w:rPr>
      </w:pPr>
    </w:p>
    <w:sectPr w:rsidR="003706E7" w:rsidSect="009542F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2E1B1" w14:textId="77777777" w:rsidR="00AD6DA7" w:rsidRDefault="00AD6DA7" w:rsidP="009542FC">
      <w:pPr>
        <w:rPr>
          <w:rFonts w:hint="eastAsia"/>
        </w:rPr>
      </w:pPr>
      <w:r>
        <w:separator/>
      </w:r>
    </w:p>
  </w:endnote>
  <w:endnote w:type="continuationSeparator" w:id="0">
    <w:p w14:paraId="7EC932C2" w14:textId="77777777" w:rsidR="00AD6DA7" w:rsidRDefault="00AD6DA7" w:rsidP="009542F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FCEB5" w14:textId="77777777" w:rsidR="00AD6DA7" w:rsidRDefault="00AD6DA7" w:rsidP="009542FC">
      <w:pPr>
        <w:rPr>
          <w:rFonts w:hint="eastAsia"/>
        </w:rPr>
      </w:pPr>
      <w:r>
        <w:separator/>
      </w:r>
    </w:p>
  </w:footnote>
  <w:footnote w:type="continuationSeparator" w:id="0">
    <w:p w14:paraId="50DD2E7B" w14:textId="77777777" w:rsidR="00AD6DA7" w:rsidRDefault="00AD6DA7" w:rsidP="009542F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79F"/>
    <w:rsid w:val="00025774"/>
    <w:rsid w:val="003706E7"/>
    <w:rsid w:val="0047079F"/>
    <w:rsid w:val="009542FC"/>
    <w:rsid w:val="00A054DB"/>
    <w:rsid w:val="00AD6DA7"/>
    <w:rsid w:val="00FD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76720F"/>
  <w15:chartTrackingRefBased/>
  <w15:docId w15:val="{FD7A4249-C5AC-4AEC-8830-9DA433583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2FC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2FC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42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42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42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文烨 苏</dc:creator>
  <cp:keywords/>
  <dc:description/>
  <cp:lastModifiedBy>文烨 苏</cp:lastModifiedBy>
  <cp:revision>3</cp:revision>
  <dcterms:created xsi:type="dcterms:W3CDTF">2024-11-28T08:10:00Z</dcterms:created>
  <dcterms:modified xsi:type="dcterms:W3CDTF">2024-11-28T08:11:00Z</dcterms:modified>
</cp:coreProperties>
</file>