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86AE" w14:textId="77777777" w:rsidR="00E71118" w:rsidRDefault="00E71118" w:rsidP="00E71118">
      <w:pPr>
        <w:widowControl/>
        <w:spacing w:line="56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32"/>
        </w:rPr>
        <w:t>附件</w:t>
      </w:r>
      <w:r>
        <w:rPr>
          <w:rFonts w:ascii="Times New Roman" w:eastAsia="仿宋" w:hAnsi="Times New Roman"/>
          <w:b/>
          <w:bCs/>
          <w:sz w:val="32"/>
        </w:rPr>
        <w:t>5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522D9E92" w14:textId="77777777" w:rsidR="00E71118" w:rsidRDefault="00E71118" w:rsidP="00E71118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/>
          <w:b/>
          <w:bCs/>
          <w:sz w:val="32"/>
          <w:szCs w:val="28"/>
        </w:rPr>
        <w:t xml:space="preserve"> 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东南大学优秀志愿服务行动组织奖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538"/>
        <w:gridCol w:w="928"/>
        <w:gridCol w:w="1348"/>
        <w:gridCol w:w="211"/>
        <w:gridCol w:w="1275"/>
        <w:gridCol w:w="1641"/>
      </w:tblGrid>
      <w:tr w:rsidR="00E71118" w14:paraId="14ED2463" w14:textId="77777777" w:rsidTr="00997326">
        <w:trPr>
          <w:trHeight w:val="294"/>
          <w:jc w:val="center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</w:tcPr>
          <w:p w14:paraId="3B292D51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单位名称</w:t>
            </w:r>
          </w:p>
        </w:tc>
        <w:tc>
          <w:tcPr>
            <w:tcW w:w="6941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35BC53F1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E71118" w14:paraId="42D203C6" w14:textId="77777777" w:rsidTr="00997326">
        <w:trPr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899A9A7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主要服务内容</w:t>
            </w:r>
          </w:p>
        </w:tc>
        <w:tc>
          <w:tcPr>
            <w:tcW w:w="6941" w:type="dxa"/>
            <w:gridSpan w:val="6"/>
            <w:tcBorders>
              <w:right w:val="double" w:sz="4" w:space="0" w:color="auto"/>
            </w:tcBorders>
          </w:tcPr>
          <w:p w14:paraId="6A0E54A4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E71118" w14:paraId="4D297E7E" w14:textId="77777777" w:rsidTr="00997326">
        <w:trPr>
          <w:trHeight w:val="308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0DE7A7DD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负责人姓名</w:t>
            </w:r>
          </w:p>
        </w:tc>
        <w:tc>
          <w:tcPr>
            <w:tcW w:w="1538" w:type="dxa"/>
          </w:tcPr>
          <w:p w14:paraId="0B1F701A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928" w:type="dxa"/>
          </w:tcPr>
          <w:p w14:paraId="501C4C5E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职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务</w:t>
            </w:r>
          </w:p>
        </w:tc>
        <w:tc>
          <w:tcPr>
            <w:tcW w:w="1559" w:type="dxa"/>
            <w:gridSpan w:val="2"/>
          </w:tcPr>
          <w:p w14:paraId="68AA9174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729B1123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641" w:type="dxa"/>
            <w:tcBorders>
              <w:right w:val="double" w:sz="4" w:space="0" w:color="auto"/>
            </w:tcBorders>
          </w:tcPr>
          <w:p w14:paraId="41ED7189" w14:textId="77777777" w:rsidR="00E71118" w:rsidRDefault="00E71118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E71118" w14:paraId="78A953AA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68CED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编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vAlign w:val="center"/>
          </w:tcPr>
          <w:p w14:paraId="66B9422D" w14:textId="77777777" w:rsidR="00E71118" w:rsidRDefault="00E71118" w:rsidP="00997326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CAFA2" w14:textId="77777777" w:rsidR="00E71118" w:rsidRDefault="00E71118" w:rsidP="00997326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ABA4A" w14:textId="77777777" w:rsidR="00E71118" w:rsidRDefault="00E71118" w:rsidP="00997326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E71118" w14:paraId="72E9519D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</w:tcPr>
          <w:p w14:paraId="12FB9619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开展志愿培训次数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58BA01F1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（附上志愿培训记录的证明材料）</w:t>
            </w:r>
          </w:p>
        </w:tc>
      </w:tr>
      <w:tr w:rsidR="00E71118" w14:paraId="23114A00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</w:tcPr>
          <w:p w14:paraId="7BECF6C8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注册志愿者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学院总人数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4CC45582" w14:textId="77777777" w:rsidR="00E71118" w:rsidRDefault="00E71118" w:rsidP="00997326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E71118" w14:paraId="410EE7DE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</w:tcPr>
          <w:p w14:paraId="69509972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上年度学院人数最多的项目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541B9423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（附上志愿项目的名称与人数）</w:t>
            </w:r>
          </w:p>
        </w:tc>
      </w:tr>
      <w:tr w:rsidR="00E71118" w14:paraId="1AD3C8FE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  <w:vAlign w:val="center"/>
          </w:tcPr>
          <w:p w14:paraId="73E211BA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是否开展服务对象满意度调查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42CF03DB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（若“是”，则附上开展次数、调查证明等材料）</w:t>
            </w:r>
          </w:p>
        </w:tc>
      </w:tr>
      <w:tr w:rsidR="00E71118" w14:paraId="707D496F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D28958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4"/>
              </w:rPr>
              <w:t>是否建立志愿服务维权投诉渠道</w:t>
            </w:r>
          </w:p>
        </w:tc>
        <w:tc>
          <w:tcPr>
            <w:tcW w:w="5403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EBE357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（若“是”，则附上维权投诉渠道方式等信息）</w:t>
            </w:r>
          </w:p>
        </w:tc>
      </w:tr>
      <w:tr w:rsidR="00E71118" w14:paraId="6E96D1AB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771672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是否有学院品牌特色志愿项目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0A4D547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（若“是”，则附上志愿项目名、开展时间、次数等信息）</w:t>
            </w:r>
          </w:p>
        </w:tc>
      </w:tr>
      <w:tr w:rsidR="00E71118" w14:paraId="65E81E02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20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AF674E6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主要事迹</w:t>
            </w:r>
          </w:p>
          <w:p w14:paraId="4BEF650F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6941" w:type="dxa"/>
            <w:gridSpan w:val="6"/>
            <w:tcBorders>
              <w:right w:val="double" w:sz="4" w:space="0" w:color="auto"/>
            </w:tcBorders>
            <w:vAlign w:val="center"/>
          </w:tcPr>
          <w:p w14:paraId="3A04D18F" w14:textId="77777777" w:rsidR="00E71118" w:rsidRDefault="00E71118" w:rsidP="0099732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E71118" w14:paraId="7AA97F6D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97"/>
          <w:jc w:val="center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D4225F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学院团委或校级</w:t>
            </w:r>
          </w:p>
          <w:p w14:paraId="293762B7" w14:textId="77777777" w:rsidR="00E71118" w:rsidRDefault="00E7111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志愿者组织意见</w:t>
            </w:r>
          </w:p>
        </w:tc>
        <w:tc>
          <w:tcPr>
            <w:tcW w:w="694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D2D5E7" w14:textId="77777777" w:rsidR="00E71118" w:rsidRDefault="00E71118" w:rsidP="0099732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4F64ED70" w14:textId="77777777" w:rsidR="00E71118" w:rsidRDefault="00E71118" w:rsidP="0099732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6DF5B874" w14:textId="77777777" w:rsidR="00E71118" w:rsidRDefault="00E71118" w:rsidP="00997326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06B22105" w14:textId="77777777" w:rsidR="00E71118" w:rsidRDefault="00E71118" w:rsidP="00997326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538A64CB" w14:textId="77777777" w:rsidR="00E71118" w:rsidRDefault="00E71118" w:rsidP="00E71118">
      <w:pPr>
        <w:spacing w:line="360" w:lineRule="auto"/>
        <w:jc w:val="left"/>
        <w:rPr>
          <w:rFonts w:ascii="Times New Roman" w:eastAsia="仿宋" w:hAnsi="Times New Roman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</w:p>
    <w:p w14:paraId="7F49A4AC" w14:textId="77777777" w:rsidR="00E71118" w:rsidRDefault="00E71118" w:rsidP="00E71118">
      <w:pPr>
        <w:numPr>
          <w:ilvl w:val="0"/>
          <w:numId w:val="1"/>
        </w:numPr>
        <w:spacing w:line="360" w:lineRule="auto"/>
        <w:ind w:firstLineChars="300" w:firstLine="663"/>
        <w:jc w:val="left"/>
        <w:rPr>
          <w:rFonts w:ascii="Times New Roman" w:eastAsia="仿宋" w:hAnsi="Times New Roman" w:hint="eastAsia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具体组织事迹请在此表中填写，不另附材料</w:t>
      </w:r>
      <w:r>
        <w:rPr>
          <w:rFonts w:ascii="Times New Roman" w:eastAsia="仿宋" w:hAnsi="Times New Roman" w:hint="eastAsia"/>
          <w:b/>
          <w:bCs/>
          <w:sz w:val="22"/>
        </w:rPr>
        <w:t>；</w:t>
      </w:r>
    </w:p>
    <w:p w14:paraId="473F4E06" w14:textId="77777777" w:rsidR="00E71118" w:rsidRDefault="00E71118" w:rsidP="00E71118">
      <w:pPr>
        <w:numPr>
          <w:ilvl w:val="0"/>
          <w:numId w:val="1"/>
        </w:numPr>
        <w:spacing w:line="360" w:lineRule="auto"/>
        <w:ind w:firstLineChars="300" w:firstLine="663"/>
        <w:jc w:val="left"/>
        <w:rPr>
          <w:rFonts w:ascii="Times New Roman" w:eastAsia="仿宋" w:hAnsi="Times New Roman" w:hint="eastAsia"/>
          <w:b/>
          <w:bCs/>
          <w:sz w:val="22"/>
        </w:rPr>
      </w:pPr>
      <w:r>
        <w:rPr>
          <w:rFonts w:ascii="Times New Roman" w:eastAsia="仿宋" w:hAnsi="Times New Roman" w:hint="eastAsia"/>
          <w:b/>
          <w:bCs/>
          <w:sz w:val="22"/>
        </w:rPr>
        <w:t>注册志愿者指在第二课堂注册登记的志愿者；</w:t>
      </w:r>
    </w:p>
    <w:p w14:paraId="44D6E742" w14:textId="432A68DF" w:rsidR="003706E7" w:rsidRPr="00E71118" w:rsidRDefault="00E71118" w:rsidP="00E71118">
      <w:pPr>
        <w:numPr>
          <w:ilvl w:val="0"/>
          <w:numId w:val="1"/>
        </w:numPr>
        <w:spacing w:line="360" w:lineRule="auto"/>
        <w:ind w:firstLineChars="300" w:firstLine="663"/>
        <w:jc w:val="left"/>
        <w:rPr>
          <w:rFonts w:ascii="Times New Roman" w:eastAsia="仿宋" w:hAnsi="Times New Roman" w:hint="eastAsia"/>
          <w:b/>
          <w:bCs/>
          <w:sz w:val="22"/>
        </w:rPr>
      </w:pPr>
      <w:r>
        <w:rPr>
          <w:rFonts w:ascii="Times New Roman" w:eastAsia="仿宋" w:hAnsi="Times New Roman" w:hint="eastAsia"/>
          <w:b/>
          <w:bCs/>
          <w:sz w:val="22"/>
        </w:rPr>
        <w:t>“上年度”指上一个学年度，例如</w:t>
      </w:r>
      <w:r>
        <w:rPr>
          <w:rFonts w:ascii="Times New Roman" w:eastAsia="仿宋" w:hAnsi="Times New Roman" w:hint="eastAsia"/>
          <w:b/>
          <w:bCs/>
          <w:sz w:val="22"/>
        </w:rPr>
        <w:t>2023</w:t>
      </w:r>
      <w:r>
        <w:rPr>
          <w:rFonts w:ascii="Times New Roman" w:eastAsia="仿宋" w:hAnsi="Times New Roman" w:hint="eastAsia"/>
          <w:b/>
          <w:bCs/>
          <w:sz w:val="22"/>
        </w:rPr>
        <w:t>年</w:t>
      </w:r>
      <w:r>
        <w:rPr>
          <w:rFonts w:ascii="Times New Roman" w:eastAsia="仿宋" w:hAnsi="Times New Roman" w:hint="eastAsia"/>
          <w:b/>
          <w:bCs/>
          <w:sz w:val="22"/>
        </w:rPr>
        <w:t>9</w:t>
      </w:r>
      <w:r>
        <w:rPr>
          <w:rFonts w:ascii="Times New Roman" w:eastAsia="仿宋" w:hAnsi="Times New Roman" w:hint="eastAsia"/>
          <w:b/>
          <w:bCs/>
          <w:sz w:val="22"/>
        </w:rPr>
        <w:t>月</w:t>
      </w:r>
      <w:r>
        <w:rPr>
          <w:rFonts w:ascii="Times New Roman" w:eastAsia="仿宋" w:hAnsi="Times New Roman" w:hint="eastAsia"/>
          <w:b/>
          <w:bCs/>
          <w:sz w:val="22"/>
        </w:rPr>
        <w:t>1</w:t>
      </w:r>
      <w:r>
        <w:rPr>
          <w:rFonts w:ascii="Times New Roman" w:eastAsia="仿宋" w:hAnsi="Times New Roman" w:hint="eastAsia"/>
          <w:b/>
          <w:bCs/>
          <w:sz w:val="22"/>
        </w:rPr>
        <w:t>日至</w:t>
      </w:r>
      <w:r>
        <w:rPr>
          <w:rFonts w:ascii="Times New Roman" w:eastAsia="仿宋" w:hAnsi="Times New Roman" w:hint="eastAsia"/>
          <w:b/>
          <w:bCs/>
          <w:sz w:val="22"/>
        </w:rPr>
        <w:t>2024</w:t>
      </w:r>
      <w:r>
        <w:rPr>
          <w:rFonts w:ascii="Times New Roman" w:eastAsia="仿宋" w:hAnsi="Times New Roman" w:hint="eastAsia"/>
          <w:b/>
          <w:bCs/>
          <w:sz w:val="22"/>
        </w:rPr>
        <w:t>年</w:t>
      </w:r>
      <w:r>
        <w:rPr>
          <w:rFonts w:ascii="Times New Roman" w:eastAsia="仿宋" w:hAnsi="Times New Roman" w:hint="eastAsia"/>
          <w:b/>
          <w:bCs/>
          <w:sz w:val="22"/>
        </w:rPr>
        <w:t>8</w:t>
      </w:r>
      <w:r>
        <w:rPr>
          <w:rFonts w:ascii="Times New Roman" w:eastAsia="仿宋" w:hAnsi="Times New Roman" w:hint="eastAsia"/>
          <w:b/>
          <w:bCs/>
          <w:sz w:val="22"/>
        </w:rPr>
        <w:t>月</w:t>
      </w:r>
      <w:r>
        <w:rPr>
          <w:rFonts w:ascii="Times New Roman" w:eastAsia="仿宋" w:hAnsi="Times New Roman" w:hint="eastAsia"/>
          <w:b/>
          <w:bCs/>
          <w:sz w:val="22"/>
        </w:rPr>
        <w:t>31</w:t>
      </w:r>
      <w:r>
        <w:rPr>
          <w:rFonts w:ascii="Times New Roman" w:eastAsia="仿宋" w:hAnsi="Times New Roman" w:hint="eastAsia"/>
          <w:b/>
          <w:bCs/>
          <w:sz w:val="22"/>
        </w:rPr>
        <w:t>日。</w:t>
      </w:r>
    </w:p>
    <w:sectPr w:rsidR="003706E7" w:rsidRPr="00E71118" w:rsidSect="00E71118">
      <w:pgSz w:w="11906" w:h="16838"/>
      <w:pgMar w:top="1440" w:right="1797" w:bottom="1723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9AAE" w14:textId="77777777" w:rsidR="00992AF2" w:rsidRDefault="00992AF2" w:rsidP="00E71118">
      <w:pPr>
        <w:rPr>
          <w:rFonts w:hint="eastAsia"/>
        </w:rPr>
      </w:pPr>
      <w:r>
        <w:separator/>
      </w:r>
    </w:p>
  </w:endnote>
  <w:endnote w:type="continuationSeparator" w:id="0">
    <w:p w14:paraId="681F0681" w14:textId="77777777" w:rsidR="00992AF2" w:rsidRDefault="00992AF2" w:rsidP="00E711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7F7F" w14:textId="77777777" w:rsidR="00992AF2" w:rsidRDefault="00992AF2" w:rsidP="00E71118">
      <w:pPr>
        <w:rPr>
          <w:rFonts w:hint="eastAsia"/>
        </w:rPr>
      </w:pPr>
      <w:r>
        <w:separator/>
      </w:r>
    </w:p>
  </w:footnote>
  <w:footnote w:type="continuationSeparator" w:id="0">
    <w:p w14:paraId="41A76B91" w14:textId="77777777" w:rsidR="00992AF2" w:rsidRDefault="00992AF2" w:rsidP="00E7111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6ADEA"/>
    <w:multiLevelType w:val="singleLevel"/>
    <w:tmpl w:val="5856ADEA"/>
    <w:lvl w:ilvl="0">
      <w:start w:val="2"/>
      <w:numFmt w:val="decimal"/>
      <w:suff w:val="nothing"/>
      <w:lvlText w:val="%1、"/>
      <w:lvlJc w:val="left"/>
    </w:lvl>
  </w:abstractNum>
  <w:num w:numId="1" w16cid:durableId="103619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C2"/>
    <w:rsid w:val="00025774"/>
    <w:rsid w:val="003706E7"/>
    <w:rsid w:val="007261C2"/>
    <w:rsid w:val="00992AF2"/>
    <w:rsid w:val="00A054DB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408FB"/>
  <w15:chartTrackingRefBased/>
  <w15:docId w15:val="{64309667-78C5-4ECA-8225-641DB55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1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2024-11-28T08:12:00Z</dcterms:created>
  <dcterms:modified xsi:type="dcterms:W3CDTF">2024-11-28T08:12:00Z</dcterms:modified>
</cp:coreProperties>
</file>