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93" w:type="dxa"/>
        <w:tblLook w:val="04A0"/>
      </w:tblPr>
      <w:tblGrid>
        <w:gridCol w:w="3701"/>
        <w:gridCol w:w="1170"/>
        <w:gridCol w:w="1556"/>
        <w:gridCol w:w="1556"/>
        <w:gridCol w:w="2097"/>
      </w:tblGrid>
      <w:tr w:rsidR="00700FDD" w:rsidRPr="00700FDD" w:rsidTr="00700FDD">
        <w:trPr>
          <w:trHeight w:val="285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D" w:rsidRPr="00700FDD" w:rsidRDefault="00700FDD" w:rsidP="00700FD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32"/>
                <w:szCs w:val="24"/>
              </w:rPr>
              <w:t>2015-2016</w:t>
            </w:r>
            <w:r w:rsidRPr="00C9245B">
              <w:rPr>
                <w:rFonts w:ascii="宋体" w:eastAsia="宋体" w:hAnsi="宋体" w:cs="宋体" w:hint="eastAsia"/>
                <w:b/>
                <w:kern w:val="0"/>
                <w:sz w:val="32"/>
                <w:szCs w:val="24"/>
              </w:rPr>
              <w:t>学年东南大学三好学生、三好学生标兵、优秀学生干部名额分配表</w:t>
            </w:r>
          </w:p>
        </w:tc>
      </w:tr>
      <w:tr w:rsidR="00700FDD" w:rsidRPr="00700FDD" w:rsidTr="0058742C">
        <w:trPr>
          <w:trHeight w:val="39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院系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09" w:rsidRDefault="00700FDD" w:rsidP="00700FD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三好</w:t>
            </w:r>
          </w:p>
          <w:p w:rsidR="00700FDD" w:rsidRPr="00700FDD" w:rsidRDefault="00700FDD" w:rsidP="00700FD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学生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09" w:rsidRDefault="00700FDD" w:rsidP="00700FD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优秀学生</w:t>
            </w:r>
          </w:p>
          <w:p w:rsidR="00700FDD" w:rsidRPr="00700FDD" w:rsidRDefault="00700FDD" w:rsidP="00700FD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干部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509" w:rsidRDefault="00700FDD" w:rsidP="00700FD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三好学生</w:t>
            </w:r>
          </w:p>
          <w:p w:rsidR="00700FDD" w:rsidRPr="00700FDD" w:rsidRDefault="00700FDD" w:rsidP="00700FD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标兵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700FDD" w:rsidRPr="00700FDD" w:rsidTr="0058742C">
        <w:trPr>
          <w:trHeight w:val="39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kern w:val="0"/>
                <w:sz w:val="24"/>
              </w:rPr>
              <w:t>建筑学院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700FDD" w:rsidRPr="00700FDD" w:rsidTr="0058742C">
        <w:trPr>
          <w:trHeight w:val="39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kern w:val="0"/>
                <w:sz w:val="24"/>
              </w:rPr>
              <w:t>机械工程学院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700FDD" w:rsidRPr="00700FDD" w:rsidTr="0058742C">
        <w:trPr>
          <w:trHeight w:val="39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kern w:val="0"/>
                <w:sz w:val="24"/>
              </w:rPr>
              <w:t>能源与环境学院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700FDD" w:rsidRPr="00700FDD" w:rsidTr="0058742C">
        <w:trPr>
          <w:trHeight w:val="39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kern w:val="0"/>
                <w:sz w:val="24"/>
              </w:rPr>
              <w:t>信息科学与工程学院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含无锡分校</w:t>
            </w:r>
          </w:p>
        </w:tc>
      </w:tr>
      <w:tr w:rsidR="00700FDD" w:rsidRPr="00700FDD" w:rsidTr="0058742C">
        <w:trPr>
          <w:trHeight w:val="39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kern w:val="0"/>
                <w:sz w:val="24"/>
              </w:rPr>
              <w:t>土木工程学院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700FDD" w:rsidRPr="00700FDD" w:rsidTr="0058742C">
        <w:trPr>
          <w:trHeight w:val="39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kern w:val="0"/>
                <w:sz w:val="24"/>
              </w:rPr>
              <w:t>电子科学与工程学院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含无锡分校</w:t>
            </w:r>
          </w:p>
        </w:tc>
      </w:tr>
      <w:tr w:rsidR="00700FDD" w:rsidRPr="00700FDD" w:rsidTr="0058742C">
        <w:trPr>
          <w:trHeight w:val="39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kern w:val="0"/>
                <w:sz w:val="24"/>
              </w:rPr>
              <w:t>数学系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700FDD" w:rsidRPr="00700FDD" w:rsidTr="0058742C">
        <w:trPr>
          <w:trHeight w:val="39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kern w:val="0"/>
                <w:sz w:val="24"/>
              </w:rPr>
              <w:t>自动化学院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700FDD" w:rsidRPr="00700FDD" w:rsidTr="0058742C">
        <w:trPr>
          <w:trHeight w:val="39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kern w:val="0"/>
                <w:sz w:val="24"/>
              </w:rPr>
              <w:t>计算机科学与工程学院、软件学院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700FDD" w:rsidRPr="00700FDD" w:rsidTr="0058742C">
        <w:trPr>
          <w:trHeight w:val="39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kern w:val="0"/>
                <w:sz w:val="24"/>
              </w:rPr>
              <w:t>物理系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700FDD" w:rsidRPr="00700FDD" w:rsidTr="0058742C">
        <w:trPr>
          <w:trHeight w:val="39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kern w:val="0"/>
                <w:sz w:val="24"/>
              </w:rPr>
              <w:t>生物科学与医学工程学院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700FDD" w:rsidRPr="00700FDD" w:rsidTr="0058742C">
        <w:trPr>
          <w:trHeight w:val="39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kern w:val="0"/>
                <w:sz w:val="24"/>
              </w:rPr>
              <w:t>材料科学与工程学院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700FDD" w:rsidRPr="00700FDD" w:rsidTr="0058742C">
        <w:trPr>
          <w:trHeight w:val="39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kern w:val="0"/>
                <w:sz w:val="24"/>
              </w:rPr>
              <w:t>人文学院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700FDD" w:rsidRPr="00700FDD" w:rsidTr="0058742C">
        <w:trPr>
          <w:trHeight w:val="39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kern w:val="0"/>
                <w:sz w:val="24"/>
              </w:rPr>
              <w:t>经济管理学院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700FDD" w:rsidRPr="00700FDD" w:rsidTr="0058742C">
        <w:trPr>
          <w:trHeight w:val="39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kern w:val="0"/>
                <w:sz w:val="24"/>
              </w:rPr>
              <w:t>电气工程学院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700FDD" w:rsidRPr="00700FDD" w:rsidTr="0058742C">
        <w:trPr>
          <w:trHeight w:val="39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kern w:val="0"/>
                <w:sz w:val="24"/>
              </w:rPr>
              <w:t>外国语学院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700FDD" w:rsidRPr="00700FDD" w:rsidTr="0058742C">
        <w:trPr>
          <w:trHeight w:val="39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kern w:val="0"/>
                <w:sz w:val="24"/>
              </w:rPr>
              <w:t>化学化工学院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700FDD" w:rsidRPr="00700FDD" w:rsidTr="0058742C">
        <w:trPr>
          <w:trHeight w:val="39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kern w:val="0"/>
                <w:sz w:val="24"/>
              </w:rPr>
              <w:t>交通学院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700FDD" w:rsidRPr="00700FDD" w:rsidTr="0058742C">
        <w:trPr>
          <w:trHeight w:val="39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kern w:val="0"/>
                <w:sz w:val="24"/>
              </w:rPr>
              <w:t>仪器科学与工程学院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700FDD" w:rsidRPr="00700FDD" w:rsidTr="0058742C">
        <w:trPr>
          <w:trHeight w:val="39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kern w:val="0"/>
                <w:sz w:val="24"/>
              </w:rPr>
              <w:t>艺术学院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700FDD" w:rsidRPr="00700FDD" w:rsidTr="0058742C">
        <w:trPr>
          <w:trHeight w:val="39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kern w:val="0"/>
                <w:sz w:val="24"/>
              </w:rPr>
              <w:t>法学院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700FDD" w:rsidRPr="00700FDD" w:rsidTr="0058742C">
        <w:trPr>
          <w:trHeight w:val="39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kern w:val="0"/>
                <w:sz w:val="24"/>
              </w:rPr>
              <w:t>学习科学研究中心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700FDD" w:rsidRPr="00700FDD" w:rsidTr="0058742C">
        <w:trPr>
          <w:trHeight w:val="39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kern w:val="0"/>
                <w:sz w:val="24"/>
              </w:rPr>
              <w:t>医学院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700FDD" w:rsidRPr="00700FDD" w:rsidTr="0058742C">
        <w:trPr>
          <w:trHeight w:val="39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kern w:val="0"/>
                <w:sz w:val="24"/>
              </w:rPr>
              <w:t>公共卫生学院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700FDD" w:rsidRPr="00700FDD" w:rsidTr="0058742C">
        <w:trPr>
          <w:trHeight w:val="39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kern w:val="0"/>
                <w:sz w:val="24"/>
              </w:rPr>
              <w:t>吴健雄学院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00FD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DD" w:rsidRPr="00700FDD" w:rsidRDefault="00700FDD" w:rsidP="00700F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151425" w:rsidRDefault="00151425"/>
    <w:sectPr w:rsidR="00151425" w:rsidSect="00700FD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636" w:rsidRDefault="007C6636" w:rsidP="00700FDD">
      <w:r>
        <w:separator/>
      </w:r>
    </w:p>
  </w:endnote>
  <w:endnote w:type="continuationSeparator" w:id="1">
    <w:p w:rsidR="007C6636" w:rsidRDefault="007C6636" w:rsidP="00700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636" w:rsidRDefault="007C6636" w:rsidP="00700FDD">
      <w:r>
        <w:separator/>
      </w:r>
    </w:p>
  </w:footnote>
  <w:footnote w:type="continuationSeparator" w:id="1">
    <w:p w:rsidR="007C6636" w:rsidRDefault="007C6636" w:rsidP="00700F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0FDD"/>
    <w:rsid w:val="00151425"/>
    <w:rsid w:val="00322F58"/>
    <w:rsid w:val="0036619F"/>
    <w:rsid w:val="0058742C"/>
    <w:rsid w:val="0062523F"/>
    <w:rsid w:val="00700FDD"/>
    <w:rsid w:val="00735509"/>
    <w:rsid w:val="007C6636"/>
    <w:rsid w:val="00CB2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F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0F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0F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0F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0F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3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cp:lastPrinted>2016-09-13T01:59:00Z</cp:lastPrinted>
  <dcterms:created xsi:type="dcterms:W3CDTF">2016-09-09T01:26:00Z</dcterms:created>
  <dcterms:modified xsi:type="dcterms:W3CDTF">2016-09-13T02:08:00Z</dcterms:modified>
</cp:coreProperties>
</file>