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FE" w:rsidRDefault="007D0B48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东南大学机械工程学院志愿活动认定表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1474"/>
        <w:gridCol w:w="2438"/>
      </w:tblGrid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:rsidTr="005C2B68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5C2B68" w:rsidRDefault="005C2B68" w:rsidP="009E34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:rsidTr="005C2B68">
        <w:trPr>
          <w:trHeight w:val="56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F86B42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</w:t>
            </w:r>
            <w:r w:rsidR="00F86B42"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</w:t>
            </w:r>
            <w:r w:rsidR="00F86B42">
              <w:rPr>
                <w:rFonts w:ascii="仿宋" w:eastAsia="仿宋" w:hAnsi="仿宋" w:cs="仿宋" w:hint="eastAsia"/>
                <w:sz w:val="24"/>
                <w:szCs w:val="24"/>
              </w:rPr>
              <w:t>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季学期及</w:t>
            </w:r>
            <w:r w:rsidR="00F86B42">
              <w:rPr>
                <w:rFonts w:ascii="仿宋" w:eastAsia="仿宋" w:hAnsi="仿宋" w:cs="仿宋" w:hint="eastAsia"/>
                <w:sz w:val="24"/>
                <w:szCs w:val="24"/>
              </w:rPr>
              <w:t>冬季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</w:tr>
      <w:tr w:rsidR="002E18FE" w:rsidTr="005C2B68">
        <w:trPr>
          <w:trHeight w:val="32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F86B42" w:rsidRDefault="007D0B48" w:rsidP="00F86B4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:rsidR="002E18FE" w:rsidRDefault="007D0B48" w:rsidP="00F86B4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已认定志愿</w:t>
            </w:r>
            <w:r w:rsidR="00F86B42"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</w:p>
        </w:tc>
        <w:tc>
          <w:tcPr>
            <w:tcW w:w="6463" w:type="dxa"/>
            <w:gridSpan w:val="3"/>
            <w:shd w:val="clear" w:color="auto" w:fill="auto"/>
          </w:tcPr>
          <w:p w:rsidR="002E18FE" w:rsidRDefault="007D0B48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请依据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第二课堂，列举已经认定时长的志愿活动，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需包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括活动名称，活动时间，服务总时长等相关信息。）</w:t>
            </w:r>
          </w:p>
          <w:p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2179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未认定志愿</w:t>
            </w:r>
            <w:r w:rsidR="00F86B42"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</w:p>
        </w:tc>
        <w:tc>
          <w:tcPr>
            <w:tcW w:w="6463" w:type="dxa"/>
            <w:gridSpan w:val="3"/>
            <w:shd w:val="clear" w:color="auto" w:fill="auto"/>
          </w:tcPr>
          <w:p w:rsidR="002E18FE" w:rsidRDefault="007D0B4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（备注:请注明活动开展时间、组织方、参与次数，简要叙述志愿活动内容，并提供相关证明材料。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受校以及校以上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单位表彰志愿者出示相关证书，给予相应加分。）</w:t>
            </w:r>
          </w:p>
          <w:p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E18FE" w:rsidRDefault="002E18FE">
      <w:pPr>
        <w:jc w:val="left"/>
        <w:rPr>
          <w:rFonts w:ascii="仿宋" w:eastAsia="仿宋" w:hAnsi="仿宋" w:cs="仿宋"/>
        </w:rPr>
      </w:pPr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</w:t>
      </w:r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1.填写后请将此表连同证明材料打包并以“学号</w:t>
      </w:r>
      <w:r w:rsidR="00F86B42">
        <w:rPr>
          <w:rFonts w:ascii="仿宋" w:eastAsia="仿宋" w:hAnsi="仿宋" w:cs="仿宋" w:hint="eastAsia"/>
        </w:rPr>
        <w:t>-</w:t>
      </w:r>
      <w:r>
        <w:rPr>
          <w:rFonts w:ascii="仿宋" w:eastAsia="仿宋" w:hAnsi="仿宋" w:cs="仿宋" w:hint="eastAsia"/>
        </w:rPr>
        <w:t>姓名</w:t>
      </w:r>
      <w:r w:rsidR="00F86B42">
        <w:rPr>
          <w:rFonts w:ascii="仿宋" w:eastAsia="仿宋" w:hAnsi="仿宋" w:cs="仿宋" w:hint="eastAsia"/>
        </w:rPr>
        <w:t>-志愿活动认定</w:t>
      </w:r>
      <w:r>
        <w:rPr>
          <w:rFonts w:ascii="仿宋" w:eastAsia="仿宋" w:hAnsi="仿宋" w:cs="仿宋" w:hint="eastAsia"/>
        </w:rPr>
        <w:t>”命名发送至邮箱782417297@qq.com，截止时间为202</w:t>
      </w:r>
      <w:r w:rsidR="00F86B42"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年</w:t>
      </w:r>
      <w:r w:rsidR="00F86B42"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月</w:t>
      </w:r>
      <w:r w:rsidR="00F86B42"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日22:0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，逾期后果自负</w:t>
      </w:r>
      <w:r w:rsidR="00F86B42">
        <w:rPr>
          <w:rFonts w:ascii="仿宋" w:eastAsia="仿宋" w:hAnsi="仿宋" w:cs="仿宋" w:hint="eastAsia"/>
        </w:rPr>
        <w:t>；</w:t>
      </w:r>
      <w:bookmarkStart w:id="0" w:name="_GoBack"/>
      <w:bookmarkEnd w:id="0"/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2.本次给予认定的志愿活动时间范围为2021年</w:t>
      </w:r>
      <w:r w:rsidR="00F86B42"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月1日至202</w:t>
      </w:r>
      <w:r w:rsidR="00F86B42"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年</w:t>
      </w:r>
      <w:r w:rsidR="00F86B42"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月</w:t>
      </w:r>
      <w:r w:rsidR="00F86B42">
        <w:rPr>
          <w:rFonts w:ascii="仿宋" w:eastAsia="仿宋" w:hAnsi="仿宋" w:cs="仿宋"/>
        </w:rPr>
        <w:t>28</w:t>
      </w:r>
      <w:r>
        <w:rPr>
          <w:rFonts w:ascii="仿宋" w:eastAsia="仿宋" w:hAnsi="仿宋" w:cs="仿宋" w:hint="eastAsia"/>
        </w:rPr>
        <w:t>日，不在此时间范围内的志愿活动不予认定。</w:t>
      </w:r>
    </w:p>
    <w:sectPr w:rsidR="002E18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9F" w:rsidRDefault="0068549F" w:rsidP="005C2B68">
      <w:r>
        <w:separator/>
      </w:r>
    </w:p>
  </w:endnote>
  <w:endnote w:type="continuationSeparator" w:id="0">
    <w:p w:rsidR="0068549F" w:rsidRDefault="0068549F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9F" w:rsidRDefault="0068549F" w:rsidP="005C2B68">
      <w:r>
        <w:separator/>
      </w:r>
    </w:p>
  </w:footnote>
  <w:footnote w:type="continuationSeparator" w:id="0">
    <w:p w:rsidR="0068549F" w:rsidRDefault="0068549F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6EA0"/>
    <w:rsid w:val="002E18FE"/>
    <w:rsid w:val="003B4C56"/>
    <w:rsid w:val="0052422B"/>
    <w:rsid w:val="005C2B68"/>
    <w:rsid w:val="0068549F"/>
    <w:rsid w:val="00730699"/>
    <w:rsid w:val="007D0B48"/>
    <w:rsid w:val="00A453C4"/>
    <w:rsid w:val="00F86B42"/>
    <w:rsid w:val="00FC7806"/>
    <w:rsid w:val="07024892"/>
    <w:rsid w:val="152D6B3D"/>
    <w:rsid w:val="189708F7"/>
    <w:rsid w:val="1C752BAC"/>
    <w:rsid w:val="523564DD"/>
    <w:rsid w:val="57CF589D"/>
    <w:rsid w:val="59726B7E"/>
    <w:rsid w:val="74056307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8AB88"/>
  <w15:docId w15:val="{3772BECF-989F-4717-BAAD-C3172B3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cs="宋体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侯煜淋</cp:lastModifiedBy>
  <cp:revision>4</cp:revision>
  <dcterms:created xsi:type="dcterms:W3CDTF">2021-03-08T12:33:00Z</dcterms:created>
  <dcterms:modified xsi:type="dcterms:W3CDTF">2022-03-01T03:03:00Z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420CE0FB9D6D4FFBA761E632AD416631</vt:lpwstr>
  </property>
</Properties>
</file>