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F6" w:rsidRDefault="00887F0C">
      <w:pPr>
        <w:jc w:val="left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附件</w:t>
      </w:r>
    </w:p>
    <w:p w:rsidR="00BC4BF6" w:rsidRDefault="00887F0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2019届毕业生寒假</w:t>
      </w:r>
      <w:r w:rsidR="002D09B6">
        <w:rPr>
          <w:rFonts w:ascii="黑体" w:eastAsia="黑体" w:hAnsi="黑体" w:hint="eastAsia"/>
          <w:color w:val="000000" w:themeColor="text1"/>
          <w:sz w:val="36"/>
          <w:szCs w:val="36"/>
        </w:rPr>
        <w:t>岗位体验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项目申报表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8"/>
        <w:gridCol w:w="2746"/>
        <w:gridCol w:w="1701"/>
        <w:gridCol w:w="2609"/>
      </w:tblGrid>
      <w:tr w:rsidR="00BC4BF6">
        <w:trPr>
          <w:trHeight w:val="53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院  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BC4BF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2D09B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带队教</w:t>
            </w:r>
            <w:r w:rsidR="00887F0C">
              <w:rPr>
                <w:rFonts w:ascii="仿宋" w:eastAsia="仿宋" w:hAnsi="仿宋" w:hint="eastAsia"/>
                <w:kern w:val="0"/>
                <w:sz w:val="28"/>
                <w:szCs w:val="28"/>
              </w:rPr>
              <w:t>师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BC4BF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539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参访单位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BC4BF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参访时间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BC4BF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68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5406A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单位联系人及联系方式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BC4BF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Pr="005406AC" w:rsidRDefault="005406A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参访人数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BC4BF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984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 w:rsidP="00E50E25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</w:t>
            </w:r>
            <w:r w:rsidR="00E50E25">
              <w:rPr>
                <w:rFonts w:ascii="仿宋" w:eastAsia="仿宋" w:hAnsi="仿宋" w:hint="eastAsia"/>
                <w:kern w:val="0"/>
                <w:sz w:val="28"/>
                <w:szCs w:val="28"/>
              </w:rPr>
              <w:t>名单</w:t>
            </w:r>
            <w:r w:rsidR="006722AD">
              <w:rPr>
                <w:rFonts w:ascii="仿宋" w:eastAsia="仿宋" w:hAnsi="仿宋" w:hint="eastAsia"/>
                <w:kern w:val="0"/>
                <w:sz w:val="28"/>
                <w:szCs w:val="28"/>
              </w:rPr>
              <w:t>及  身份证号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BC4BF6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2674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行程安排及</w:t>
            </w:r>
          </w:p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B8" w:rsidRDefault="007B04B8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2129"/>
          <w:jc w:val="center"/>
        </w:trPr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预算金额</w:t>
            </w:r>
          </w:p>
          <w:p w:rsidR="00BC4BF6" w:rsidRDefault="00887F0C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及明细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BC4BF6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C4BF6">
        <w:trPr>
          <w:trHeight w:val="2393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院系</w:t>
            </w:r>
          </w:p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BC4BF6">
            <w:pPr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BC4BF6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BC4BF6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887F0C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（盖章）</w:t>
            </w:r>
          </w:p>
          <w:p w:rsidR="00BC4BF6" w:rsidRDefault="00887F0C">
            <w:pPr>
              <w:spacing w:line="400" w:lineRule="exact"/>
              <w:ind w:leftChars="1065" w:left="2236" w:firstLineChars="750" w:firstLine="210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BC4BF6">
        <w:trPr>
          <w:trHeight w:val="2423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就业指导</w:t>
            </w:r>
          </w:p>
          <w:p w:rsidR="00BC4BF6" w:rsidRDefault="00887F0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中心意见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F6" w:rsidRDefault="00BC4BF6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BC4BF6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BC4BF6">
            <w:pPr>
              <w:spacing w:line="400" w:lineRule="exact"/>
              <w:ind w:leftChars="934" w:left="1961"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C4BF6" w:rsidRDefault="00887F0C">
            <w:pPr>
              <w:spacing w:line="400" w:lineRule="exact"/>
              <w:ind w:leftChars="934" w:left="1961"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签名：</w:t>
            </w:r>
          </w:p>
          <w:p w:rsidR="00BC4BF6" w:rsidRDefault="00887F0C">
            <w:pPr>
              <w:spacing w:line="400" w:lineRule="exact"/>
              <w:ind w:firstLineChars="1550" w:firstLine="434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BC4BF6" w:rsidRDefault="00BC4BF6">
      <w:pPr>
        <w:rPr>
          <w:rFonts w:ascii="黑体" w:eastAsia="黑体" w:hAnsi="黑体"/>
          <w:color w:val="000000" w:themeColor="text1"/>
          <w:sz w:val="28"/>
          <w:szCs w:val="28"/>
        </w:rPr>
      </w:pPr>
      <w:bookmarkStart w:id="0" w:name="_GoBack"/>
      <w:bookmarkEnd w:id="0"/>
    </w:p>
    <w:sectPr w:rsidR="00BC4BF6" w:rsidSect="00BC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58" w:rsidRDefault="00083558" w:rsidP="005406AC">
      <w:r>
        <w:separator/>
      </w:r>
    </w:p>
  </w:endnote>
  <w:endnote w:type="continuationSeparator" w:id="0">
    <w:p w:rsidR="00083558" w:rsidRDefault="00083558" w:rsidP="0054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58" w:rsidRDefault="00083558" w:rsidP="005406AC">
      <w:r>
        <w:separator/>
      </w:r>
    </w:p>
  </w:footnote>
  <w:footnote w:type="continuationSeparator" w:id="0">
    <w:p w:rsidR="00083558" w:rsidRDefault="00083558" w:rsidP="00540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44BE"/>
    <w:multiLevelType w:val="hybridMultilevel"/>
    <w:tmpl w:val="C892382A"/>
    <w:lvl w:ilvl="0" w:tplc="D46E2E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E310E"/>
    <w:multiLevelType w:val="hybridMultilevel"/>
    <w:tmpl w:val="37F41046"/>
    <w:lvl w:ilvl="0" w:tplc="7F44F4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7E471A"/>
    <w:multiLevelType w:val="hybridMultilevel"/>
    <w:tmpl w:val="BA3ADE8E"/>
    <w:lvl w:ilvl="0" w:tplc="D610C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2F8A93"/>
    <w:multiLevelType w:val="singleLevel"/>
    <w:tmpl w:val="5A2F8A93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2F8AB2"/>
    <w:multiLevelType w:val="singleLevel"/>
    <w:tmpl w:val="5A2F8AB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A2F8C01"/>
    <w:multiLevelType w:val="singleLevel"/>
    <w:tmpl w:val="5A2F8C01"/>
    <w:lvl w:ilvl="0">
      <w:start w:val="4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26C"/>
    <w:rsid w:val="00012D04"/>
    <w:rsid w:val="0005639B"/>
    <w:rsid w:val="0007783F"/>
    <w:rsid w:val="00083558"/>
    <w:rsid w:val="00084B3D"/>
    <w:rsid w:val="000966DB"/>
    <w:rsid w:val="000E726C"/>
    <w:rsid w:val="00102A6E"/>
    <w:rsid w:val="001326E6"/>
    <w:rsid w:val="00140C36"/>
    <w:rsid w:val="00184647"/>
    <w:rsid w:val="00186766"/>
    <w:rsid w:val="001A6DC9"/>
    <w:rsid w:val="001C7212"/>
    <w:rsid w:val="002556AC"/>
    <w:rsid w:val="002D09B6"/>
    <w:rsid w:val="002F2CFF"/>
    <w:rsid w:val="00332446"/>
    <w:rsid w:val="003726E2"/>
    <w:rsid w:val="003C5552"/>
    <w:rsid w:val="00425A2D"/>
    <w:rsid w:val="00427ED4"/>
    <w:rsid w:val="00476D27"/>
    <w:rsid w:val="00485C9E"/>
    <w:rsid w:val="0049573A"/>
    <w:rsid w:val="005406AC"/>
    <w:rsid w:val="005E3493"/>
    <w:rsid w:val="00601FF6"/>
    <w:rsid w:val="006072EA"/>
    <w:rsid w:val="00640ED0"/>
    <w:rsid w:val="006722AD"/>
    <w:rsid w:val="006C053A"/>
    <w:rsid w:val="006F1B91"/>
    <w:rsid w:val="00706944"/>
    <w:rsid w:val="00730784"/>
    <w:rsid w:val="007357E6"/>
    <w:rsid w:val="00752541"/>
    <w:rsid w:val="007B04B8"/>
    <w:rsid w:val="007E548D"/>
    <w:rsid w:val="007F21EF"/>
    <w:rsid w:val="00803820"/>
    <w:rsid w:val="00862F06"/>
    <w:rsid w:val="0088142C"/>
    <w:rsid w:val="00887F0C"/>
    <w:rsid w:val="008A17D8"/>
    <w:rsid w:val="008C4E0B"/>
    <w:rsid w:val="008F3588"/>
    <w:rsid w:val="00911A37"/>
    <w:rsid w:val="0093220D"/>
    <w:rsid w:val="00957043"/>
    <w:rsid w:val="00973A79"/>
    <w:rsid w:val="009E685A"/>
    <w:rsid w:val="00A11E2A"/>
    <w:rsid w:val="00A17422"/>
    <w:rsid w:val="00A97146"/>
    <w:rsid w:val="00AB098D"/>
    <w:rsid w:val="00B005FA"/>
    <w:rsid w:val="00BC4BF6"/>
    <w:rsid w:val="00BD6E61"/>
    <w:rsid w:val="00C456DD"/>
    <w:rsid w:val="00C93FD7"/>
    <w:rsid w:val="00CA3C2D"/>
    <w:rsid w:val="00D23863"/>
    <w:rsid w:val="00E50E25"/>
    <w:rsid w:val="00E671D0"/>
    <w:rsid w:val="00EC4CCB"/>
    <w:rsid w:val="00F23DF2"/>
    <w:rsid w:val="00F33048"/>
    <w:rsid w:val="00F63793"/>
    <w:rsid w:val="14A01446"/>
    <w:rsid w:val="163960CC"/>
    <w:rsid w:val="17FB1753"/>
    <w:rsid w:val="1E1A1341"/>
    <w:rsid w:val="33F07729"/>
    <w:rsid w:val="46E60371"/>
    <w:rsid w:val="49AD519F"/>
    <w:rsid w:val="4BF51AF9"/>
    <w:rsid w:val="51695727"/>
    <w:rsid w:val="58EF06CA"/>
    <w:rsid w:val="5E7847AD"/>
    <w:rsid w:val="64C20EAA"/>
    <w:rsid w:val="66E833FC"/>
    <w:rsid w:val="70BA4BBF"/>
    <w:rsid w:val="77D34029"/>
    <w:rsid w:val="7B2B624C"/>
    <w:rsid w:val="7EBC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C4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4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4B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C4BF6"/>
    <w:rPr>
      <w:sz w:val="18"/>
      <w:szCs w:val="18"/>
    </w:rPr>
  </w:style>
  <w:style w:type="paragraph" w:styleId="a5">
    <w:name w:val="List Paragraph"/>
    <w:basedOn w:val="a"/>
    <w:uiPriority w:val="99"/>
    <w:rsid w:val="009E685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B04B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B04B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63</cp:revision>
  <dcterms:created xsi:type="dcterms:W3CDTF">2017-12-12T01:44:00Z</dcterms:created>
  <dcterms:modified xsi:type="dcterms:W3CDTF">2017-12-19T07:47:00Z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