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5C" w:rsidRPr="00122E0F" w:rsidRDefault="005A6413" w:rsidP="00E721BB">
      <w:pPr>
        <w:snapToGrid w:val="0"/>
        <w:spacing w:line="240" w:lineRule="atLeas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东南</w:t>
      </w:r>
      <w:bookmarkStart w:id="0" w:name="_GoBack"/>
      <w:bookmarkEnd w:id="0"/>
      <w:r w:rsidR="009549F6">
        <w:rPr>
          <w:rFonts w:ascii="黑体" w:eastAsia="黑体" w:hint="eastAsia"/>
          <w:b/>
          <w:bCs/>
          <w:sz w:val="36"/>
          <w:szCs w:val="36"/>
        </w:rPr>
        <w:t>大学机械</w:t>
      </w:r>
      <w:r w:rsidR="002F7609">
        <w:rPr>
          <w:rFonts w:ascii="黑体" w:eastAsia="黑体" w:hint="eastAsia"/>
          <w:b/>
          <w:bCs/>
          <w:sz w:val="36"/>
          <w:szCs w:val="36"/>
        </w:rPr>
        <w:t>工程</w:t>
      </w:r>
      <w:r w:rsidR="009549F6">
        <w:rPr>
          <w:rFonts w:ascii="黑体" w:eastAsia="黑体" w:hint="eastAsia"/>
          <w:b/>
          <w:bCs/>
          <w:sz w:val="36"/>
          <w:szCs w:val="36"/>
        </w:rPr>
        <w:t>学院</w:t>
      </w:r>
    </w:p>
    <w:p w:rsidR="00E91D10" w:rsidRPr="00C169F5" w:rsidRDefault="00FB500A" w:rsidP="00E721BB">
      <w:pPr>
        <w:snapToGrid w:val="0"/>
        <w:spacing w:line="240" w:lineRule="atLeas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课程达成度</w:t>
      </w:r>
      <w:r w:rsidR="00362441" w:rsidRPr="00C169F5">
        <w:rPr>
          <w:rFonts w:ascii="黑体" w:eastAsia="黑体" w:hint="eastAsia"/>
          <w:b/>
          <w:bCs/>
          <w:sz w:val="28"/>
          <w:szCs w:val="28"/>
        </w:rPr>
        <w:t>审核表</w:t>
      </w:r>
      <w:r w:rsidR="00362441">
        <w:rPr>
          <w:rFonts w:ascii="黑体" w:eastAsia="黑体" w:hint="eastAsia"/>
          <w:b/>
          <w:bCs/>
          <w:sz w:val="28"/>
          <w:szCs w:val="28"/>
        </w:rPr>
        <w:t>（</w:t>
      </w:r>
      <w:r w:rsidR="00727182">
        <w:rPr>
          <w:rFonts w:ascii="黑体" w:eastAsia="黑体" w:hint="eastAsia"/>
          <w:b/>
          <w:bCs/>
          <w:sz w:val="28"/>
          <w:szCs w:val="28"/>
          <w:u w:val="single"/>
        </w:rPr>
        <w:t>20</w:t>
      </w:r>
      <w:r w:rsidR="003B2B6E">
        <w:rPr>
          <w:rFonts w:ascii="黑体" w:eastAsia="黑体"/>
          <w:b/>
          <w:bCs/>
          <w:sz w:val="28"/>
          <w:szCs w:val="28"/>
          <w:u w:val="single"/>
        </w:rPr>
        <w:t xml:space="preserve">  </w:t>
      </w:r>
      <w:r w:rsidR="00727182">
        <w:rPr>
          <w:rFonts w:ascii="黑体" w:eastAsia="黑体" w:hint="eastAsia"/>
          <w:b/>
          <w:bCs/>
          <w:sz w:val="28"/>
          <w:szCs w:val="28"/>
          <w:u w:val="single"/>
        </w:rPr>
        <w:t xml:space="preserve"> </w:t>
      </w:r>
      <w:r w:rsidR="00727182">
        <w:rPr>
          <w:rFonts w:ascii="宋体" w:hAnsi="宋体"/>
          <w:b/>
          <w:bCs/>
          <w:sz w:val="28"/>
          <w:szCs w:val="28"/>
        </w:rPr>
        <w:t>–</w:t>
      </w:r>
      <w:r w:rsidR="00727182" w:rsidRPr="00C169F5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727182">
        <w:rPr>
          <w:rFonts w:ascii="宋体" w:hAnsi="宋体" w:hint="eastAsia"/>
          <w:b/>
          <w:bCs/>
          <w:sz w:val="28"/>
          <w:szCs w:val="28"/>
          <w:u w:val="single"/>
        </w:rPr>
        <w:t>20</w:t>
      </w:r>
      <w:r w:rsidR="003B2B6E">
        <w:rPr>
          <w:rFonts w:ascii="宋体" w:hAnsi="宋体"/>
          <w:b/>
          <w:bCs/>
          <w:sz w:val="28"/>
          <w:szCs w:val="28"/>
          <w:u w:val="single"/>
        </w:rPr>
        <w:t xml:space="preserve">  </w:t>
      </w:r>
      <w:r w:rsidR="00727182" w:rsidRPr="00C169F5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727182" w:rsidRPr="00C169F5">
        <w:rPr>
          <w:rFonts w:ascii="宋体" w:hAnsi="宋体" w:hint="eastAsia"/>
          <w:b/>
          <w:bCs/>
          <w:sz w:val="28"/>
          <w:szCs w:val="28"/>
        </w:rPr>
        <w:t xml:space="preserve"> 学年第</w:t>
      </w:r>
      <w:r w:rsidR="00727182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727182" w:rsidRPr="00C169F5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3B2B6E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="00727182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727182" w:rsidRPr="00C169F5">
        <w:rPr>
          <w:rFonts w:ascii="宋体" w:hAnsi="宋体" w:hint="eastAsia"/>
          <w:b/>
          <w:bCs/>
          <w:sz w:val="28"/>
          <w:szCs w:val="28"/>
        </w:rPr>
        <w:t xml:space="preserve"> 学期</w:t>
      </w:r>
      <w:r w:rsidR="00727182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484"/>
        <w:gridCol w:w="1075"/>
        <w:gridCol w:w="838"/>
        <w:gridCol w:w="580"/>
        <w:gridCol w:w="992"/>
        <w:gridCol w:w="284"/>
        <w:gridCol w:w="1417"/>
        <w:gridCol w:w="1418"/>
      </w:tblGrid>
      <w:tr w:rsidR="00E91D10" w:rsidTr="004B2F40">
        <w:trPr>
          <w:cantSplit/>
          <w:trHeight w:val="593"/>
          <w:jc w:val="center"/>
        </w:trPr>
        <w:tc>
          <w:tcPr>
            <w:tcW w:w="89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D10" w:rsidRPr="00A43FA0" w:rsidRDefault="00E91D10" w:rsidP="003B2B6E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A43FA0">
              <w:rPr>
                <w:rFonts w:ascii="黑体" w:eastAsia="黑体" w:hAnsi="宋体" w:hint="eastAsia"/>
                <w:sz w:val="24"/>
              </w:rPr>
              <w:t>以下由</w:t>
            </w:r>
            <w:r w:rsidR="00FB500A">
              <w:rPr>
                <w:rFonts w:ascii="黑体" w:eastAsia="黑体" w:hAnsi="宋体" w:hint="eastAsia"/>
                <w:sz w:val="24"/>
              </w:rPr>
              <w:t>课程组</w:t>
            </w:r>
            <w:r w:rsidRPr="00A43FA0">
              <w:rPr>
                <w:rFonts w:ascii="黑体" w:eastAsia="黑体" w:hAnsi="宋体" w:hint="eastAsia"/>
                <w:sz w:val="24"/>
              </w:rPr>
              <w:t>填写：</w:t>
            </w:r>
            <w:r w:rsidR="003B2B6E">
              <w:rPr>
                <w:rFonts w:ascii="黑体" w:eastAsia="黑体" w:hAnsi="宋体" w:hint="eastAsia"/>
                <w:sz w:val="24"/>
              </w:rPr>
              <w:t xml:space="preserve"> </w:t>
            </w:r>
          </w:p>
        </w:tc>
      </w:tr>
      <w:tr w:rsidR="00087303" w:rsidTr="003B2B6E">
        <w:trPr>
          <w:cantSplit/>
          <w:trHeight w:val="624"/>
          <w:jc w:val="center"/>
        </w:trPr>
        <w:tc>
          <w:tcPr>
            <w:tcW w:w="23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03" w:rsidRPr="00AD01EE" w:rsidRDefault="00087303" w:rsidP="005B7F95">
            <w:pPr>
              <w:spacing w:line="240" w:lineRule="exact"/>
              <w:jc w:val="center"/>
              <w:rPr>
                <w:rFonts w:ascii="宋体" w:hAnsi="宋体"/>
              </w:rPr>
            </w:pPr>
            <w:r w:rsidRPr="00AD01EE">
              <w:rPr>
                <w:rFonts w:ascii="宋体" w:hAnsi="宋体" w:hint="eastAsia"/>
              </w:rPr>
              <w:t>课程名称</w:t>
            </w:r>
          </w:p>
        </w:tc>
        <w:tc>
          <w:tcPr>
            <w:tcW w:w="19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03" w:rsidRPr="00AD01EE" w:rsidRDefault="003B2B6E" w:rsidP="005B6DE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03" w:rsidRPr="00AD01EE" w:rsidRDefault="00087303" w:rsidP="005B6DE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适用</w:t>
            </w:r>
            <w:r w:rsidRPr="00AD01EE">
              <w:rPr>
                <w:rFonts w:ascii="宋体" w:hAnsi="宋体" w:hint="eastAsia"/>
              </w:rPr>
              <w:t>专业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03" w:rsidRPr="00AD01EE" w:rsidRDefault="00087303" w:rsidP="005B6DE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机械</w:t>
            </w:r>
            <w:r w:rsidR="003B2B6E">
              <w:rPr>
                <w:rFonts w:ascii="宋体" w:hAnsi="宋体" w:hint="eastAsia"/>
              </w:rPr>
              <w:t>工程</w:t>
            </w:r>
          </w:p>
        </w:tc>
      </w:tr>
      <w:tr w:rsidR="00FB500A" w:rsidTr="008C54A0">
        <w:trPr>
          <w:cantSplit/>
          <w:trHeight w:val="435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0A" w:rsidRPr="008C54A0" w:rsidRDefault="00FB500A" w:rsidP="00FB500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课程目标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课程目标</w:t>
            </w: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课程目标</w:t>
            </w: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课程目标</w:t>
            </w: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课程目标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课程目标</w:t>
            </w:r>
            <w:r>
              <w:rPr>
                <w:rFonts w:ascii="仿宋_GB2312" w:eastAsia="仿宋_GB2312"/>
              </w:rPr>
              <w:t>5</w:t>
            </w:r>
          </w:p>
        </w:tc>
      </w:tr>
      <w:tr w:rsidR="00FB500A" w:rsidTr="008C54A0">
        <w:trPr>
          <w:cantSplit/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0A" w:rsidRPr="008C54A0" w:rsidRDefault="00FB500A" w:rsidP="00FB500A">
            <w:pPr>
              <w:spacing w:line="240" w:lineRule="exact"/>
              <w:jc w:val="center"/>
              <w:rPr>
                <w:rFonts w:ascii="宋体" w:hAnsi="宋体"/>
              </w:rPr>
            </w:pPr>
            <w:r w:rsidRPr="008C54A0">
              <w:rPr>
                <w:rFonts w:ascii="宋体" w:hAnsi="宋体" w:hint="eastAsia"/>
              </w:rPr>
              <w:t>目标分值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FB500A" w:rsidTr="008C54A0">
        <w:trPr>
          <w:cantSplit/>
          <w:trHeight w:val="62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0A" w:rsidRPr="008C54A0" w:rsidRDefault="00FB500A" w:rsidP="00FB500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平均得分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</w:tr>
      <w:tr w:rsidR="00FB500A" w:rsidTr="008C54A0">
        <w:trPr>
          <w:cantSplit/>
          <w:trHeight w:val="528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0A" w:rsidRPr="008C54A0" w:rsidRDefault="00FB500A" w:rsidP="00FB500A">
            <w:pPr>
              <w:spacing w:line="240" w:lineRule="exact"/>
              <w:jc w:val="center"/>
              <w:rPr>
                <w:rFonts w:ascii="宋体" w:hAnsi="宋体"/>
              </w:rPr>
            </w:pPr>
            <w:r w:rsidRPr="008C54A0">
              <w:rPr>
                <w:rFonts w:ascii="宋体" w:hAnsi="宋体" w:hint="eastAsia"/>
              </w:rPr>
              <w:t>达成值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00A" w:rsidRDefault="00FB500A" w:rsidP="00FB500A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500A" w:rsidRPr="001A6E6D" w:rsidRDefault="00FB500A" w:rsidP="00FB500A">
            <w:pPr>
              <w:spacing w:line="240" w:lineRule="exact"/>
              <w:rPr>
                <w:szCs w:val="21"/>
              </w:rPr>
            </w:pPr>
          </w:p>
        </w:tc>
      </w:tr>
      <w:tr w:rsidR="00F43EDE" w:rsidTr="00F43EDE">
        <w:trPr>
          <w:cantSplit/>
          <w:trHeight w:val="423"/>
          <w:jc w:val="center"/>
        </w:trPr>
        <w:tc>
          <w:tcPr>
            <w:tcW w:w="6081" w:type="dxa"/>
            <w:gridSpan w:val="7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43EDE" w:rsidRPr="008C54A0" w:rsidRDefault="00F43EDE" w:rsidP="00F43EDE">
            <w:pPr>
              <w:snapToGrid w:val="0"/>
              <w:rPr>
                <w:rFonts w:ascii="宋体" w:hAnsi="宋体"/>
              </w:rPr>
            </w:pPr>
            <w:r w:rsidRPr="008C54A0">
              <w:rPr>
                <w:rFonts w:ascii="宋体" w:hAnsi="宋体" w:hint="eastAsia"/>
              </w:rPr>
              <w:t>课程目标描述清晰</w:t>
            </w:r>
            <w:r w:rsidRPr="008C54A0">
              <w:rPr>
                <w:rFonts w:ascii="宋体" w:hAnsi="宋体"/>
              </w:rPr>
              <w:t>、与</w:t>
            </w:r>
            <w:r w:rsidRPr="008C54A0">
              <w:rPr>
                <w:rFonts w:ascii="宋体" w:hAnsi="宋体" w:hint="eastAsia"/>
              </w:rPr>
              <w:t>课程</w:t>
            </w:r>
            <w:r w:rsidRPr="008C54A0">
              <w:rPr>
                <w:rFonts w:ascii="宋体" w:hAnsi="宋体"/>
              </w:rPr>
              <w:t>大纲</w:t>
            </w:r>
            <w:r w:rsidRPr="008C54A0">
              <w:rPr>
                <w:rFonts w:ascii="宋体" w:hAnsi="宋体" w:hint="eastAsia"/>
              </w:rPr>
              <w:t>一致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3EDE" w:rsidRPr="00F24E48" w:rsidRDefault="00F43EDE" w:rsidP="00F43ED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24E48">
              <w:rPr>
                <w:rFonts w:asciiTheme="minorEastAsia" w:eastAsiaTheme="minorEastAsia" w:hAnsiTheme="minorEastAsia" w:hint="eastAsia"/>
              </w:rPr>
              <w:t xml:space="preserve">□是       □否 </w:t>
            </w:r>
          </w:p>
        </w:tc>
      </w:tr>
      <w:tr w:rsidR="00F43EDE" w:rsidTr="00F43EDE">
        <w:trPr>
          <w:cantSplit/>
          <w:trHeight w:val="423"/>
          <w:jc w:val="center"/>
        </w:trPr>
        <w:tc>
          <w:tcPr>
            <w:tcW w:w="6081" w:type="dxa"/>
            <w:gridSpan w:val="7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43EDE" w:rsidRPr="008C54A0" w:rsidRDefault="00F43EDE" w:rsidP="00F43EDE">
            <w:pPr>
              <w:snapToGrid w:val="0"/>
              <w:rPr>
                <w:rFonts w:ascii="宋体" w:hAnsi="宋体"/>
              </w:rPr>
            </w:pPr>
            <w:r w:rsidRPr="008C54A0">
              <w:rPr>
                <w:rFonts w:ascii="宋体" w:hAnsi="宋体" w:hint="eastAsia"/>
              </w:rPr>
              <w:t>课程教学</w:t>
            </w:r>
            <w:r w:rsidRPr="008C54A0">
              <w:rPr>
                <w:rFonts w:ascii="宋体" w:hAnsi="宋体"/>
              </w:rPr>
              <w:t>内容</w:t>
            </w:r>
            <w:r w:rsidRPr="008C54A0">
              <w:rPr>
                <w:rFonts w:ascii="宋体" w:hAnsi="宋体" w:hint="eastAsia"/>
              </w:rPr>
              <w:t>、</w:t>
            </w:r>
            <w:r w:rsidRPr="008C54A0">
              <w:rPr>
                <w:rFonts w:ascii="宋体" w:hAnsi="宋体"/>
              </w:rPr>
              <w:t>教学方法</w:t>
            </w:r>
            <w:r w:rsidRPr="008C54A0">
              <w:rPr>
                <w:rFonts w:ascii="宋体" w:hAnsi="宋体" w:hint="eastAsia"/>
              </w:rPr>
              <w:t>描述</w:t>
            </w:r>
            <w:r w:rsidRPr="008C54A0">
              <w:rPr>
                <w:rFonts w:ascii="宋体" w:hAnsi="宋体"/>
              </w:rPr>
              <w:t>与大纲是否一致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43EDE" w:rsidRDefault="00F43EDE" w:rsidP="00F43EDE">
            <w:r w:rsidRPr="005559F4">
              <w:rPr>
                <w:rFonts w:asciiTheme="minorEastAsia" w:eastAsiaTheme="minorEastAsia" w:hAnsiTheme="minorEastAsia" w:hint="eastAsia"/>
              </w:rPr>
              <w:t xml:space="preserve">□是       □否 </w:t>
            </w:r>
          </w:p>
        </w:tc>
      </w:tr>
      <w:tr w:rsidR="00F43EDE" w:rsidTr="00F43EDE">
        <w:trPr>
          <w:cantSplit/>
          <w:trHeight w:val="415"/>
          <w:jc w:val="center"/>
        </w:trPr>
        <w:tc>
          <w:tcPr>
            <w:tcW w:w="6081" w:type="dxa"/>
            <w:gridSpan w:val="7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43EDE" w:rsidRPr="008C54A0" w:rsidRDefault="00F43EDE" w:rsidP="00F43EDE">
            <w:pPr>
              <w:spacing w:line="240" w:lineRule="exact"/>
              <w:rPr>
                <w:rFonts w:ascii="宋体" w:hAnsi="宋体"/>
              </w:rPr>
            </w:pPr>
            <w:r w:rsidRPr="008C54A0">
              <w:rPr>
                <w:rFonts w:ascii="宋体" w:hAnsi="宋体" w:hint="eastAsia"/>
              </w:rPr>
              <w:t>各</w:t>
            </w:r>
            <w:r w:rsidRPr="008C54A0">
              <w:rPr>
                <w:rFonts w:ascii="宋体" w:hAnsi="宋体"/>
              </w:rPr>
              <w:t>课程</w:t>
            </w:r>
            <w:r w:rsidRPr="008C54A0">
              <w:rPr>
                <w:rFonts w:ascii="宋体" w:hAnsi="宋体" w:hint="eastAsia"/>
              </w:rPr>
              <w:t>目标评价数据表达清楚</w:t>
            </w:r>
            <w:r w:rsidRPr="008C54A0">
              <w:rPr>
                <w:rFonts w:ascii="宋体" w:hAnsi="宋体"/>
              </w:rPr>
              <w:t>，且不是</w:t>
            </w:r>
            <w:r w:rsidRPr="008C54A0">
              <w:rPr>
                <w:rFonts w:ascii="宋体" w:hAnsi="宋体" w:hint="eastAsia"/>
              </w:rPr>
              <w:t>考核原始数据简单计算加工结果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43EDE" w:rsidRDefault="00F43EDE" w:rsidP="00F43EDE">
            <w:r w:rsidRPr="005559F4">
              <w:rPr>
                <w:rFonts w:asciiTheme="minorEastAsia" w:eastAsiaTheme="minorEastAsia" w:hAnsiTheme="minorEastAsia" w:hint="eastAsia"/>
              </w:rPr>
              <w:t xml:space="preserve">□是       □否 </w:t>
            </w:r>
          </w:p>
        </w:tc>
      </w:tr>
      <w:tr w:rsidR="00F43EDE" w:rsidTr="004B2F40">
        <w:trPr>
          <w:cantSplit/>
          <w:trHeight w:val="558"/>
          <w:jc w:val="center"/>
        </w:trPr>
        <w:tc>
          <w:tcPr>
            <w:tcW w:w="8916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EDE" w:rsidRPr="00122E0F" w:rsidRDefault="00F43EDE" w:rsidP="00F43EDE">
            <w:pPr>
              <w:spacing w:line="240" w:lineRule="exact"/>
              <w:rPr>
                <w:rFonts w:ascii="黑体" w:eastAsia="黑体" w:hAnsi="宋体"/>
                <w:sz w:val="24"/>
              </w:rPr>
            </w:pPr>
            <w:r w:rsidRPr="00122E0F">
              <w:rPr>
                <w:rFonts w:ascii="黑体" w:eastAsia="黑体" w:hAnsi="宋体" w:hint="eastAsia"/>
                <w:sz w:val="24"/>
              </w:rPr>
              <w:t>以下由</w:t>
            </w:r>
            <w:r>
              <w:rPr>
                <w:rFonts w:ascii="黑体" w:eastAsia="黑体" w:hAnsi="宋体" w:hint="eastAsia"/>
                <w:sz w:val="24"/>
              </w:rPr>
              <w:t>达成度评价审核人</w:t>
            </w:r>
            <w:r w:rsidRPr="00122E0F">
              <w:rPr>
                <w:rFonts w:ascii="黑体" w:eastAsia="黑体" w:hAnsi="宋体" w:hint="eastAsia"/>
                <w:sz w:val="24"/>
              </w:rPr>
              <w:t>填写（在相应项目栏打√）：</w:t>
            </w:r>
          </w:p>
        </w:tc>
      </w:tr>
      <w:tr w:rsidR="00F43EDE" w:rsidTr="00F43EDE">
        <w:trPr>
          <w:trHeight w:val="535"/>
          <w:jc w:val="center"/>
        </w:trPr>
        <w:tc>
          <w:tcPr>
            <w:tcW w:w="608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EDE" w:rsidRPr="00655C02" w:rsidRDefault="00F43EDE" w:rsidP="00F43EDE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655C02">
              <w:rPr>
                <w:rFonts w:ascii="黑体" w:eastAsia="黑体" w:hAnsi="黑体" w:cs="宋体" w:hint="eastAsia"/>
              </w:rPr>
              <w:t>课程目标</w:t>
            </w:r>
            <w:r>
              <w:rPr>
                <w:rFonts w:ascii="黑体" w:eastAsia="黑体" w:hAnsi="黑体" w:cs="宋体" w:hint="eastAsia"/>
              </w:rPr>
              <w:t>达成途径明确，</w:t>
            </w:r>
            <w:r>
              <w:rPr>
                <w:rFonts w:ascii="黑体" w:eastAsia="黑体" w:hAnsi="黑体" w:cs="宋体"/>
              </w:rPr>
              <w:t>符合课程教学规律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3EDE" w:rsidRDefault="00F43EDE" w:rsidP="00F43EDE">
            <w:r w:rsidRPr="00F66BF9">
              <w:rPr>
                <w:rFonts w:asciiTheme="minorEastAsia" w:eastAsiaTheme="minorEastAsia" w:hAnsiTheme="minorEastAsia" w:hint="eastAsia"/>
              </w:rPr>
              <w:t>□是       □否</w:t>
            </w:r>
          </w:p>
        </w:tc>
      </w:tr>
      <w:tr w:rsidR="00F43EDE" w:rsidTr="00F43EDE">
        <w:trPr>
          <w:trHeight w:val="415"/>
          <w:jc w:val="center"/>
        </w:trPr>
        <w:tc>
          <w:tcPr>
            <w:tcW w:w="6081" w:type="dxa"/>
            <w:gridSpan w:val="7"/>
            <w:tcBorders>
              <w:left w:val="single" w:sz="12" w:space="0" w:color="auto"/>
            </w:tcBorders>
            <w:vAlign w:val="center"/>
          </w:tcPr>
          <w:p w:rsidR="00F43EDE" w:rsidRPr="00655C02" w:rsidRDefault="00F43EDE" w:rsidP="00F43EDE">
            <w:pPr>
              <w:snapToGrid w:val="0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各</w:t>
            </w:r>
            <w:r w:rsidRPr="00655C02">
              <w:rPr>
                <w:rFonts w:ascii="黑体" w:eastAsia="黑体" w:hAnsi="黑体" w:cs="宋体" w:hint="eastAsia"/>
              </w:rPr>
              <w:t>课程目标的</w:t>
            </w:r>
            <w:r>
              <w:rPr>
                <w:rFonts w:ascii="黑体" w:eastAsia="黑体" w:hAnsi="黑体" w:cs="宋体" w:hint="eastAsia"/>
              </w:rPr>
              <w:t>原始数据完整、表述</w:t>
            </w:r>
            <w:r>
              <w:rPr>
                <w:rFonts w:ascii="黑体" w:eastAsia="黑体" w:hAnsi="黑体" w:cs="宋体"/>
              </w:rPr>
              <w:t>清楚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43EDE" w:rsidRDefault="00F43EDE" w:rsidP="00F43EDE">
            <w:r w:rsidRPr="00F66BF9">
              <w:rPr>
                <w:rFonts w:asciiTheme="minorEastAsia" w:eastAsiaTheme="minorEastAsia" w:hAnsiTheme="minorEastAsia" w:hint="eastAsia"/>
              </w:rPr>
              <w:t>□是       □否</w:t>
            </w:r>
          </w:p>
        </w:tc>
      </w:tr>
      <w:tr w:rsidR="00F43EDE" w:rsidTr="00F43EDE">
        <w:trPr>
          <w:trHeight w:val="535"/>
          <w:jc w:val="center"/>
        </w:trPr>
        <w:tc>
          <w:tcPr>
            <w:tcW w:w="6081" w:type="dxa"/>
            <w:gridSpan w:val="7"/>
            <w:tcBorders>
              <w:left w:val="single" w:sz="12" w:space="0" w:color="auto"/>
            </w:tcBorders>
            <w:vAlign w:val="center"/>
          </w:tcPr>
          <w:p w:rsidR="00F43EDE" w:rsidRPr="00655C02" w:rsidRDefault="00F43EDE" w:rsidP="00F43EDE">
            <w:pPr>
              <w:snapToGrid w:val="0"/>
              <w:rPr>
                <w:rFonts w:ascii="黑体" w:eastAsia="黑体" w:hAnsi="黑体" w:cs="宋体"/>
              </w:rPr>
            </w:pPr>
            <w:r w:rsidRPr="00655C02">
              <w:rPr>
                <w:rFonts w:ascii="黑体" w:eastAsia="黑体" w:hAnsi="黑体" w:cs="宋体" w:hint="eastAsia"/>
              </w:rPr>
              <w:t>课程目标</w:t>
            </w:r>
            <w:r>
              <w:rPr>
                <w:rFonts w:ascii="黑体" w:eastAsia="黑体" w:hAnsi="黑体" w:cs="宋体" w:hint="eastAsia"/>
              </w:rPr>
              <w:t>评价数据</w:t>
            </w:r>
            <w:r>
              <w:rPr>
                <w:rFonts w:ascii="黑体" w:eastAsia="黑体" w:hAnsi="黑体" w:cs="宋体"/>
              </w:rPr>
              <w:t>不是</w:t>
            </w:r>
            <w:r w:rsidRPr="006F7E1B">
              <w:rPr>
                <w:rFonts w:ascii="黑体" w:eastAsia="黑体" w:hAnsi="黑体" w:cs="宋体" w:hint="eastAsia"/>
              </w:rPr>
              <w:t>考核原始数据简单计算加工结果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43EDE" w:rsidRDefault="00F43EDE" w:rsidP="00F43EDE">
            <w:r w:rsidRPr="00F66BF9">
              <w:rPr>
                <w:rFonts w:asciiTheme="minorEastAsia" w:eastAsiaTheme="minorEastAsia" w:hAnsiTheme="minorEastAsia" w:hint="eastAsia"/>
              </w:rPr>
              <w:t>□是       □否</w:t>
            </w:r>
          </w:p>
        </w:tc>
      </w:tr>
      <w:tr w:rsidR="00F43EDE" w:rsidTr="00F43EDE">
        <w:trPr>
          <w:trHeight w:val="441"/>
          <w:jc w:val="center"/>
        </w:trPr>
        <w:tc>
          <w:tcPr>
            <w:tcW w:w="6081" w:type="dxa"/>
            <w:gridSpan w:val="7"/>
            <w:tcBorders>
              <w:left w:val="single" w:sz="12" w:space="0" w:color="auto"/>
            </w:tcBorders>
            <w:vAlign w:val="center"/>
          </w:tcPr>
          <w:p w:rsidR="00F43EDE" w:rsidRPr="00655C02" w:rsidRDefault="00F43EDE" w:rsidP="00F43EDE">
            <w:pPr>
              <w:snapToGrid w:val="0"/>
              <w:rPr>
                <w:rFonts w:ascii="黑体" w:eastAsia="黑体" w:hAnsi="黑体" w:cs="宋体"/>
              </w:rPr>
            </w:pPr>
            <w:r w:rsidRPr="00F43EDE">
              <w:rPr>
                <w:rFonts w:ascii="黑体" w:eastAsia="黑体" w:hAnsi="黑体" w:cs="宋体" w:hint="eastAsia"/>
              </w:rPr>
              <w:t>改进措施</w:t>
            </w:r>
            <w:r>
              <w:rPr>
                <w:rFonts w:ascii="黑体" w:eastAsia="黑体" w:hAnsi="黑体" w:cs="宋体"/>
              </w:rPr>
              <w:t>针对课程目标</w:t>
            </w:r>
            <w:r>
              <w:rPr>
                <w:rFonts w:ascii="黑体" w:eastAsia="黑体" w:hAnsi="黑体" w:cs="宋体" w:hint="eastAsia"/>
              </w:rPr>
              <w:t>，</w:t>
            </w:r>
            <w:r>
              <w:rPr>
                <w:rFonts w:ascii="黑体" w:eastAsia="黑体" w:hAnsi="黑体" w:cs="宋体"/>
              </w:rPr>
              <w:t>具有可操作性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43EDE" w:rsidRDefault="00F43EDE" w:rsidP="00F43EDE">
            <w:r w:rsidRPr="00F66BF9">
              <w:rPr>
                <w:rFonts w:asciiTheme="minorEastAsia" w:eastAsiaTheme="minorEastAsia" w:hAnsiTheme="minorEastAsia" w:hint="eastAsia"/>
              </w:rPr>
              <w:t>□是       □否</w:t>
            </w:r>
          </w:p>
        </w:tc>
      </w:tr>
      <w:tr w:rsidR="003A197A" w:rsidTr="00FB25BA">
        <w:trPr>
          <w:trHeight w:val="441"/>
          <w:jc w:val="center"/>
        </w:trPr>
        <w:tc>
          <w:tcPr>
            <w:tcW w:w="891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7A" w:rsidRPr="003A197A" w:rsidRDefault="003A197A" w:rsidP="003A197A">
            <w:pPr>
              <w:snapToGrid w:val="0"/>
              <w:jc w:val="left"/>
              <w:rPr>
                <w:rFonts w:ascii="黑体" w:eastAsia="黑体" w:hAnsi="黑体" w:cs="宋体"/>
              </w:rPr>
            </w:pPr>
            <w:r w:rsidRPr="003A197A">
              <w:rPr>
                <w:rFonts w:ascii="黑体" w:eastAsia="黑体" w:hAnsi="黑体" w:cs="宋体" w:hint="eastAsia"/>
              </w:rPr>
              <w:t>整改</w:t>
            </w:r>
            <w:r w:rsidRPr="003A197A">
              <w:rPr>
                <w:rFonts w:ascii="黑体" w:eastAsia="黑体" w:hAnsi="黑体" w:cs="宋体"/>
              </w:rPr>
              <w:t>意见</w:t>
            </w:r>
          </w:p>
          <w:p w:rsidR="003A197A" w:rsidRPr="00F251FB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jc w:val="left"/>
              <w:rPr>
                <w:szCs w:val="21"/>
              </w:rPr>
            </w:pPr>
          </w:p>
          <w:p w:rsidR="003A197A" w:rsidRDefault="003A197A" w:rsidP="003A197A">
            <w:pPr>
              <w:snapToGrid w:val="0"/>
              <w:ind w:firstLineChars="2523" w:firstLine="5298"/>
              <w:jc w:val="left"/>
              <w:rPr>
                <w:szCs w:val="21"/>
              </w:rPr>
            </w:pPr>
            <w:r w:rsidRPr="009C609C">
              <w:rPr>
                <w:rFonts w:ascii="黑体" w:eastAsia="黑体" w:hAnsi="黑体" w:cs="宋体"/>
              </w:rPr>
              <w:t>审核</w:t>
            </w:r>
            <w:r>
              <w:rPr>
                <w:rFonts w:ascii="黑体" w:eastAsia="黑体" w:hAnsi="黑体" w:cs="宋体" w:hint="eastAsia"/>
              </w:rPr>
              <w:t>人</w:t>
            </w:r>
            <w:r w:rsidRPr="00F251FB">
              <w:rPr>
                <w:szCs w:val="21"/>
              </w:rPr>
              <w:t>：</w:t>
            </w:r>
          </w:p>
          <w:p w:rsidR="003A197A" w:rsidRDefault="003A197A" w:rsidP="003A197A">
            <w:pPr>
              <w:snapToGrid w:val="0"/>
              <w:ind w:firstLineChars="2523" w:firstLine="5298"/>
              <w:jc w:val="left"/>
              <w:rPr>
                <w:szCs w:val="21"/>
              </w:rPr>
            </w:pPr>
          </w:p>
          <w:p w:rsidR="003A197A" w:rsidRPr="00F66BF9" w:rsidRDefault="003A197A" w:rsidP="003A197A">
            <w:pPr>
              <w:jc w:val="right"/>
              <w:rPr>
                <w:rFonts w:asciiTheme="minorEastAsia" w:eastAsiaTheme="minorEastAsia" w:hAnsiTheme="minorEastAsia"/>
              </w:rPr>
            </w:pPr>
            <w:r w:rsidRPr="00BE4B31">
              <w:rPr>
                <w:rFonts w:ascii="黑体" w:eastAsia="黑体" w:hAnsi="黑体" w:cs="宋体"/>
              </w:rPr>
              <w:t>年</w:t>
            </w:r>
            <w:r w:rsidRPr="00BE4B31">
              <w:rPr>
                <w:rFonts w:ascii="黑体" w:eastAsia="黑体" w:hAnsi="黑体" w:cs="宋体" w:hint="eastAsia"/>
              </w:rPr>
              <w:t xml:space="preserve"> </w:t>
            </w:r>
            <w:r w:rsidRPr="00BE4B31">
              <w:rPr>
                <w:rFonts w:ascii="黑体" w:eastAsia="黑体" w:hAnsi="黑体" w:cs="宋体"/>
              </w:rPr>
              <w:t xml:space="preserve">  月   日</w:t>
            </w:r>
          </w:p>
        </w:tc>
      </w:tr>
    </w:tbl>
    <w:p w:rsidR="00E91D10" w:rsidRPr="005A6413" w:rsidRDefault="00E91D10" w:rsidP="00895346">
      <w:pPr>
        <w:ind w:right="420"/>
      </w:pPr>
    </w:p>
    <w:sectPr w:rsidR="00E91D10" w:rsidRPr="005A6413" w:rsidSect="001A3702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73" w:rsidRDefault="00930573">
      <w:r>
        <w:separator/>
      </w:r>
    </w:p>
  </w:endnote>
  <w:endnote w:type="continuationSeparator" w:id="0">
    <w:p w:rsidR="00930573" w:rsidRDefault="009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73" w:rsidRDefault="00930573">
      <w:r>
        <w:separator/>
      </w:r>
    </w:p>
  </w:footnote>
  <w:footnote w:type="continuationSeparator" w:id="0">
    <w:p w:rsidR="00930573" w:rsidRDefault="0093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D9E"/>
    <w:multiLevelType w:val="hybridMultilevel"/>
    <w:tmpl w:val="2270784E"/>
    <w:lvl w:ilvl="0" w:tplc="6D9EE684">
      <w:start w:val="3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F1E6B6A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A49A3B3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CA17143"/>
    <w:multiLevelType w:val="hybridMultilevel"/>
    <w:tmpl w:val="E9EA3AB4"/>
    <w:lvl w:ilvl="0" w:tplc="7202442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842E0"/>
    <w:multiLevelType w:val="hybridMultilevel"/>
    <w:tmpl w:val="A7B8B6BE"/>
    <w:lvl w:ilvl="0" w:tplc="4E44E1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FA623D"/>
    <w:multiLevelType w:val="hybridMultilevel"/>
    <w:tmpl w:val="35740ABC"/>
    <w:lvl w:ilvl="0" w:tplc="132AA83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37EB636D"/>
    <w:multiLevelType w:val="hybridMultilevel"/>
    <w:tmpl w:val="2722C4CE"/>
    <w:lvl w:ilvl="0" w:tplc="3E1E580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1B29FD"/>
    <w:multiLevelType w:val="singleLevel"/>
    <w:tmpl w:val="255CBF88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6" w15:restartNumberingAfterBreak="0">
    <w:nsid w:val="626E6F0B"/>
    <w:multiLevelType w:val="hybridMultilevel"/>
    <w:tmpl w:val="2DE89D50"/>
    <w:lvl w:ilvl="0" w:tplc="456A40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143A6E"/>
    <w:multiLevelType w:val="hybridMultilevel"/>
    <w:tmpl w:val="023ACC04"/>
    <w:lvl w:ilvl="0" w:tplc="F8D21AE4">
      <w:start w:val="1"/>
      <w:numFmt w:val="japaneseCounting"/>
      <w:lvlText w:val="%1、"/>
      <w:lvlJc w:val="left"/>
      <w:pPr>
        <w:tabs>
          <w:tab w:val="num" w:pos="915"/>
        </w:tabs>
        <w:ind w:left="91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FB"/>
    <w:rsid w:val="0001605E"/>
    <w:rsid w:val="000179BC"/>
    <w:rsid w:val="00020520"/>
    <w:rsid w:val="00026C45"/>
    <w:rsid w:val="00042C02"/>
    <w:rsid w:val="00053330"/>
    <w:rsid w:val="00054FCC"/>
    <w:rsid w:val="00073F5F"/>
    <w:rsid w:val="00076597"/>
    <w:rsid w:val="00087303"/>
    <w:rsid w:val="000A16BA"/>
    <w:rsid w:val="000E12FC"/>
    <w:rsid w:val="000E715B"/>
    <w:rsid w:val="00122E0F"/>
    <w:rsid w:val="001259BC"/>
    <w:rsid w:val="00126139"/>
    <w:rsid w:val="00132B2E"/>
    <w:rsid w:val="00134F5C"/>
    <w:rsid w:val="00142B24"/>
    <w:rsid w:val="00146549"/>
    <w:rsid w:val="00152292"/>
    <w:rsid w:val="00165A56"/>
    <w:rsid w:val="00197421"/>
    <w:rsid w:val="001A3702"/>
    <w:rsid w:val="001A6E6D"/>
    <w:rsid w:val="001B0F8E"/>
    <w:rsid w:val="001C33ED"/>
    <w:rsid w:val="001C35DE"/>
    <w:rsid w:val="001C70B1"/>
    <w:rsid w:val="00264F26"/>
    <w:rsid w:val="00290330"/>
    <w:rsid w:val="00294B1E"/>
    <w:rsid w:val="002B3716"/>
    <w:rsid w:val="002C79A6"/>
    <w:rsid w:val="002D042E"/>
    <w:rsid w:val="002D3ABD"/>
    <w:rsid w:val="002F7609"/>
    <w:rsid w:val="00317380"/>
    <w:rsid w:val="00326CE3"/>
    <w:rsid w:val="00330C72"/>
    <w:rsid w:val="003323C6"/>
    <w:rsid w:val="003355CB"/>
    <w:rsid w:val="00346013"/>
    <w:rsid w:val="00361B19"/>
    <w:rsid w:val="00362441"/>
    <w:rsid w:val="00367508"/>
    <w:rsid w:val="00372B9B"/>
    <w:rsid w:val="003820D0"/>
    <w:rsid w:val="00387884"/>
    <w:rsid w:val="00390B4B"/>
    <w:rsid w:val="00396CAE"/>
    <w:rsid w:val="003A197A"/>
    <w:rsid w:val="003B2B6E"/>
    <w:rsid w:val="003C04B3"/>
    <w:rsid w:val="00426160"/>
    <w:rsid w:val="00434F17"/>
    <w:rsid w:val="00442A40"/>
    <w:rsid w:val="00447FC4"/>
    <w:rsid w:val="004561D5"/>
    <w:rsid w:val="0048321E"/>
    <w:rsid w:val="004964AE"/>
    <w:rsid w:val="004B2F40"/>
    <w:rsid w:val="004B3979"/>
    <w:rsid w:val="004C003D"/>
    <w:rsid w:val="004C53B1"/>
    <w:rsid w:val="004F04B5"/>
    <w:rsid w:val="00530E2F"/>
    <w:rsid w:val="0054089C"/>
    <w:rsid w:val="00564285"/>
    <w:rsid w:val="00567BFD"/>
    <w:rsid w:val="005772BA"/>
    <w:rsid w:val="00582526"/>
    <w:rsid w:val="005A6413"/>
    <w:rsid w:val="005A6EC4"/>
    <w:rsid w:val="005B5D72"/>
    <w:rsid w:val="005B7F95"/>
    <w:rsid w:val="005D4F85"/>
    <w:rsid w:val="005E340C"/>
    <w:rsid w:val="00624D04"/>
    <w:rsid w:val="00636A68"/>
    <w:rsid w:val="006376C4"/>
    <w:rsid w:val="00665500"/>
    <w:rsid w:val="006734BF"/>
    <w:rsid w:val="00693C8A"/>
    <w:rsid w:val="00696ADF"/>
    <w:rsid w:val="006B1FC0"/>
    <w:rsid w:val="006C217B"/>
    <w:rsid w:val="006E3BD5"/>
    <w:rsid w:val="006F070D"/>
    <w:rsid w:val="006F2E18"/>
    <w:rsid w:val="006F7A82"/>
    <w:rsid w:val="006F7E1B"/>
    <w:rsid w:val="007117C0"/>
    <w:rsid w:val="00722081"/>
    <w:rsid w:val="00727182"/>
    <w:rsid w:val="007424F8"/>
    <w:rsid w:val="00770D3C"/>
    <w:rsid w:val="00772088"/>
    <w:rsid w:val="007812C4"/>
    <w:rsid w:val="0078393F"/>
    <w:rsid w:val="00784971"/>
    <w:rsid w:val="007B70EC"/>
    <w:rsid w:val="007D6F87"/>
    <w:rsid w:val="007E10DF"/>
    <w:rsid w:val="00807651"/>
    <w:rsid w:val="00822A76"/>
    <w:rsid w:val="00826586"/>
    <w:rsid w:val="008727C3"/>
    <w:rsid w:val="00875D97"/>
    <w:rsid w:val="00881CD6"/>
    <w:rsid w:val="00884765"/>
    <w:rsid w:val="00895346"/>
    <w:rsid w:val="0089653F"/>
    <w:rsid w:val="008B1B38"/>
    <w:rsid w:val="008B7AF5"/>
    <w:rsid w:val="008C54A0"/>
    <w:rsid w:val="008D44C0"/>
    <w:rsid w:val="00930573"/>
    <w:rsid w:val="009445EB"/>
    <w:rsid w:val="009549F6"/>
    <w:rsid w:val="0096054B"/>
    <w:rsid w:val="00972C46"/>
    <w:rsid w:val="0097798B"/>
    <w:rsid w:val="009921FC"/>
    <w:rsid w:val="009B62B5"/>
    <w:rsid w:val="009E456F"/>
    <w:rsid w:val="009F6DFE"/>
    <w:rsid w:val="00A11A74"/>
    <w:rsid w:val="00A13549"/>
    <w:rsid w:val="00A252E1"/>
    <w:rsid w:val="00A332DA"/>
    <w:rsid w:val="00A373BF"/>
    <w:rsid w:val="00A43FA0"/>
    <w:rsid w:val="00A45730"/>
    <w:rsid w:val="00A52CA6"/>
    <w:rsid w:val="00A54E69"/>
    <w:rsid w:val="00A71D6A"/>
    <w:rsid w:val="00A77D5C"/>
    <w:rsid w:val="00A80C20"/>
    <w:rsid w:val="00A81A21"/>
    <w:rsid w:val="00A86E64"/>
    <w:rsid w:val="00A937DF"/>
    <w:rsid w:val="00A95C4E"/>
    <w:rsid w:val="00AC0FE4"/>
    <w:rsid w:val="00AD01EE"/>
    <w:rsid w:val="00AD7B27"/>
    <w:rsid w:val="00B33F4E"/>
    <w:rsid w:val="00B46070"/>
    <w:rsid w:val="00B666EF"/>
    <w:rsid w:val="00BA2C46"/>
    <w:rsid w:val="00BA6D20"/>
    <w:rsid w:val="00BA7F20"/>
    <w:rsid w:val="00BC41A3"/>
    <w:rsid w:val="00BD01BA"/>
    <w:rsid w:val="00BE5C81"/>
    <w:rsid w:val="00C169F5"/>
    <w:rsid w:val="00C4099B"/>
    <w:rsid w:val="00C41CA2"/>
    <w:rsid w:val="00C819E5"/>
    <w:rsid w:val="00CD140F"/>
    <w:rsid w:val="00D07BDB"/>
    <w:rsid w:val="00D26AB1"/>
    <w:rsid w:val="00D3233B"/>
    <w:rsid w:val="00D91A53"/>
    <w:rsid w:val="00DF45EE"/>
    <w:rsid w:val="00DF5FFB"/>
    <w:rsid w:val="00DF7116"/>
    <w:rsid w:val="00E1258A"/>
    <w:rsid w:val="00E208CC"/>
    <w:rsid w:val="00E247D8"/>
    <w:rsid w:val="00E36A76"/>
    <w:rsid w:val="00E462B8"/>
    <w:rsid w:val="00E54FED"/>
    <w:rsid w:val="00E7019A"/>
    <w:rsid w:val="00E721BB"/>
    <w:rsid w:val="00E90830"/>
    <w:rsid w:val="00E91D10"/>
    <w:rsid w:val="00EB18C5"/>
    <w:rsid w:val="00ED4CC1"/>
    <w:rsid w:val="00EF0C47"/>
    <w:rsid w:val="00F10DCB"/>
    <w:rsid w:val="00F11C77"/>
    <w:rsid w:val="00F1234E"/>
    <w:rsid w:val="00F13B07"/>
    <w:rsid w:val="00F13DA4"/>
    <w:rsid w:val="00F1795C"/>
    <w:rsid w:val="00F24E48"/>
    <w:rsid w:val="00F43EDE"/>
    <w:rsid w:val="00F46BC6"/>
    <w:rsid w:val="00F513E1"/>
    <w:rsid w:val="00F56C92"/>
    <w:rsid w:val="00F8472A"/>
    <w:rsid w:val="00F85944"/>
    <w:rsid w:val="00FA3ECC"/>
    <w:rsid w:val="00FA77EF"/>
    <w:rsid w:val="00FB500A"/>
    <w:rsid w:val="00FD608C"/>
    <w:rsid w:val="00FE07B0"/>
    <w:rsid w:val="00FF06E1"/>
    <w:rsid w:val="00FF23F8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01A0E"/>
  <w15:docId w15:val="{A6681B81-7662-4F73-8096-B14F60E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B4B"/>
    <w:rPr>
      <w:color w:val="808080"/>
    </w:rPr>
  </w:style>
  <w:style w:type="paragraph" w:styleId="a4">
    <w:name w:val="Balloon Text"/>
    <w:basedOn w:val="a"/>
    <w:link w:val="a5"/>
    <w:rsid w:val="00390B4B"/>
    <w:rPr>
      <w:sz w:val="18"/>
      <w:szCs w:val="18"/>
    </w:rPr>
  </w:style>
  <w:style w:type="character" w:customStyle="1" w:styleId="a5">
    <w:name w:val="批注框文本 字符"/>
    <w:basedOn w:val="a0"/>
    <w:link w:val="a4"/>
    <w:rsid w:val="00390B4B"/>
    <w:rPr>
      <w:kern w:val="2"/>
      <w:sz w:val="18"/>
      <w:szCs w:val="18"/>
    </w:rPr>
  </w:style>
  <w:style w:type="paragraph" w:styleId="a6">
    <w:name w:val="header"/>
    <w:basedOn w:val="a"/>
    <w:link w:val="a7"/>
    <w:unhideWhenUsed/>
    <w:rsid w:val="0044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42A40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44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42A40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B2B6E"/>
    <w:pPr>
      <w:ind w:firstLineChars="200" w:firstLine="420"/>
    </w:pPr>
  </w:style>
  <w:style w:type="table" w:styleId="ab">
    <w:name w:val="Table Grid"/>
    <w:basedOn w:val="a1"/>
    <w:uiPriority w:val="39"/>
    <w:rsid w:val="000E71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380</Characters>
  <Application>Microsoft Office Word</Application>
  <DocSecurity>0</DocSecurity>
  <Lines>3</Lines>
  <Paragraphs>1</Paragraphs>
  <ScaleCrop>false</ScaleCrop>
  <Company>aaa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计算机科学与技术学院试卷命题及审核记录表</dc:title>
  <dc:creator>Administrator</dc:creator>
  <cp:lastModifiedBy>刘志忠</cp:lastModifiedBy>
  <cp:revision>6</cp:revision>
  <cp:lastPrinted>2013-12-13T06:23:00Z</cp:lastPrinted>
  <dcterms:created xsi:type="dcterms:W3CDTF">2019-10-13T14:16:00Z</dcterms:created>
  <dcterms:modified xsi:type="dcterms:W3CDTF">2020-09-09T06:43:00Z</dcterms:modified>
</cp:coreProperties>
</file>