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03" w:rsidRDefault="00BE3703" w:rsidP="00BE3703">
      <w:pPr>
        <w:spacing w:line="56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附：获奖名单</w:t>
      </w:r>
    </w:p>
    <w:p w:rsidR="00BE3703" w:rsidRDefault="00BE3703" w:rsidP="00BE3703">
      <w:pPr>
        <w:pStyle w:val="p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 w:hAnsi="微软雅黑" w:hint="eastAsia"/>
          <w:sz w:val="40"/>
          <w:szCs w:val="44"/>
        </w:rPr>
      </w:pPr>
      <w:r>
        <w:rPr>
          <w:rFonts w:ascii="方正小标宋简体" w:eastAsia="方正小标宋简体" w:hAnsi="微软雅黑" w:hint="eastAsia"/>
          <w:sz w:val="40"/>
          <w:szCs w:val="44"/>
        </w:rPr>
        <w:t>服务离退休老同志先进集体名单</w:t>
      </w:r>
    </w:p>
    <w:p w:rsidR="00BE3703" w:rsidRDefault="00BE3703" w:rsidP="00BE3703">
      <w:pPr>
        <w:spacing w:line="560" w:lineRule="exact"/>
        <w:rPr>
          <w:rFonts w:ascii="仿宋_GB2312" w:eastAsia="仿宋_GB2312" w:hAnsi="仿宋" w:hint="eastAsia"/>
          <w:sz w:val="32"/>
          <w:szCs w:val="24"/>
        </w:rPr>
      </w:pPr>
      <w:r>
        <w:rPr>
          <w:rFonts w:ascii="仿宋_GB2312" w:eastAsia="仿宋_GB2312" w:hAnsi="仿宋" w:hint="eastAsia"/>
          <w:sz w:val="32"/>
          <w:szCs w:val="24"/>
        </w:rPr>
        <w:t>东南大学土木工程学院18级硕士第二党支部</w:t>
      </w:r>
    </w:p>
    <w:p w:rsidR="00BE3703" w:rsidRDefault="00BE3703" w:rsidP="00BE3703">
      <w:pPr>
        <w:spacing w:line="560" w:lineRule="exact"/>
        <w:rPr>
          <w:rFonts w:ascii="仿宋_GB2312" w:eastAsia="仿宋_GB2312" w:hAnsi="仿宋" w:hint="eastAsia"/>
          <w:sz w:val="32"/>
          <w:szCs w:val="24"/>
        </w:rPr>
      </w:pPr>
      <w:r>
        <w:rPr>
          <w:rFonts w:ascii="仿宋_GB2312" w:eastAsia="仿宋_GB2312" w:hAnsi="仿宋" w:hint="eastAsia"/>
          <w:sz w:val="32"/>
          <w:szCs w:val="24"/>
        </w:rPr>
        <w:t>东南大学大学生新闻社</w:t>
      </w:r>
    </w:p>
    <w:p w:rsidR="00BE3703" w:rsidRDefault="00BE3703" w:rsidP="00BE3703">
      <w:pPr>
        <w:spacing w:line="560" w:lineRule="exact"/>
        <w:rPr>
          <w:rFonts w:ascii="仿宋_GB2312" w:eastAsia="仿宋_GB2312" w:hAnsi="仿宋" w:hint="eastAsia"/>
          <w:sz w:val="32"/>
          <w:szCs w:val="24"/>
        </w:rPr>
      </w:pPr>
      <w:r>
        <w:rPr>
          <w:rFonts w:ascii="仿宋_GB2312" w:eastAsia="仿宋_GB2312" w:hAnsi="仿宋" w:hint="eastAsia"/>
          <w:sz w:val="32"/>
          <w:szCs w:val="24"/>
        </w:rPr>
        <w:t>东南大学涵泽轩书画协会</w:t>
      </w:r>
      <w:bookmarkStart w:id="0" w:name="_GoBack"/>
      <w:bookmarkEnd w:id="0"/>
    </w:p>
    <w:p w:rsidR="00BE3703" w:rsidRDefault="00BE3703" w:rsidP="00BE3703">
      <w:pPr>
        <w:pStyle w:val="p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 w:hAnsi="微软雅黑" w:hint="eastAsia"/>
          <w:sz w:val="40"/>
          <w:szCs w:val="44"/>
        </w:rPr>
      </w:pPr>
      <w:r>
        <w:rPr>
          <w:rFonts w:ascii="方正小标宋简体" w:eastAsia="方正小标宋简体" w:hAnsi="微软雅黑" w:hint="eastAsia"/>
          <w:sz w:val="40"/>
          <w:szCs w:val="44"/>
        </w:rPr>
        <w:t>服务离退休老同志优秀志愿者名单</w:t>
      </w:r>
    </w:p>
    <w:p w:rsidR="00BE3703" w:rsidRDefault="00BE3703" w:rsidP="00BE3703">
      <w:pPr>
        <w:spacing w:line="560" w:lineRule="exact"/>
        <w:rPr>
          <w:rFonts w:ascii="仿宋_GB2312" w:eastAsia="仿宋_GB2312" w:hAnsi="仿宋" w:hint="eastAsia"/>
          <w:b/>
          <w:sz w:val="32"/>
          <w:szCs w:val="24"/>
        </w:rPr>
      </w:pPr>
      <w:r>
        <w:rPr>
          <w:rFonts w:ascii="仿宋_GB2312" w:eastAsia="仿宋_GB2312" w:hAnsi="仿宋" w:hint="eastAsia"/>
          <w:b/>
          <w:sz w:val="32"/>
          <w:szCs w:val="24"/>
        </w:rPr>
        <w:t xml:space="preserve">建筑学院  </w:t>
      </w:r>
    </w:p>
    <w:p w:rsidR="00BE3703" w:rsidRDefault="00BE3703" w:rsidP="00BE3703">
      <w:pPr>
        <w:spacing w:line="560" w:lineRule="exact"/>
        <w:rPr>
          <w:rFonts w:ascii="仿宋_GB2312" w:eastAsia="仿宋_GB2312" w:hAnsi="仿宋" w:hint="eastAsia"/>
          <w:sz w:val="32"/>
          <w:szCs w:val="24"/>
        </w:rPr>
      </w:pPr>
      <w:r>
        <w:rPr>
          <w:rFonts w:ascii="仿宋_GB2312" w:eastAsia="仿宋_GB2312" w:hAnsi="仿宋" w:hint="eastAsia"/>
          <w:sz w:val="32"/>
          <w:szCs w:val="24"/>
        </w:rPr>
        <w:t>耿嘉翊</w:t>
      </w:r>
    </w:p>
    <w:p w:rsidR="00BE3703" w:rsidRDefault="00BE3703" w:rsidP="00BE3703">
      <w:pPr>
        <w:spacing w:line="560" w:lineRule="exact"/>
        <w:rPr>
          <w:rFonts w:ascii="仿宋_GB2312" w:eastAsia="仿宋_GB2312" w:hAnsi="仿宋" w:hint="eastAsia"/>
          <w:b/>
          <w:sz w:val="32"/>
          <w:szCs w:val="24"/>
        </w:rPr>
      </w:pPr>
      <w:r>
        <w:rPr>
          <w:rFonts w:ascii="仿宋_GB2312" w:eastAsia="仿宋_GB2312" w:hAnsi="仿宋" w:hint="eastAsia"/>
          <w:b/>
          <w:sz w:val="32"/>
          <w:szCs w:val="24"/>
        </w:rPr>
        <w:t xml:space="preserve">机械工程学院  </w:t>
      </w:r>
    </w:p>
    <w:p w:rsidR="00BE3703" w:rsidRDefault="00BE3703" w:rsidP="00BE3703">
      <w:pPr>
        <w:spacing w:line="560" w:lineRule="exact"/>
        <w:rPr>
          <w:rFonts w:ascii="仿宋_GB2312" w:eastAsia="仿宋_GB2312" w:hAnsi="仿宋" w:hint="eastAsia"/>
          <w:sz w:val="32"/>
          <w:szCs w:val="24"/>
        </w:rPr>
      </w:pPr>
      <w:r>
        <w:rPr>
          <w:rFonts w:ascii="仿宋_GB2312" w:eastAsia="仿宋_GB2312" w:hAnsi="仿宋" w:hint="eastAsia"/>
          <w:sz w:val="32"/>
          <w:szCs w:val="24"/>
        </w:rPr>
        <w:t>燕彤彤  王颢森  仲泰润</w:t>
      </w:r>
    </w:p>
    <w:p w:rsidR="00BE3703" w:rsidRDefault="00BE3703" w:rsidP="00BE3703">
      <w:pPr>
        <w:spacing w:line="560" w:lineRule="exact"/>
        <w:rPr>
          <w:rFonts w:ascii="仿宋_GB2312" w:eastAsia="仿宋_GB2312" w:hAnsi="仿宋" w:hint="eastAsia"/>
          <w:b/>
          <w:sz w:val="32"/>
          <w:szCs w:val="24"/>
        </w:rPr>
      </w:pPr>
      <w:r>
        <w:rPr>
          <w:rFonts w:ascii="仿宋_GB2312" w:eastAsia="仿宋_GB2312" w:hAnsi="仿宋" w:hint="eastAsia"/>
          <w:b/>
          <w:sz w:val="32"/>
          <w:szCs w:val="24"/>
        </w:rPr>
        <w:t xml:space="preserve">能源与环境学院  </w:t>
      </w:r>
    </w:p>
    <w:p w:rsidR="00BE3703" w:rsidRDefault="00BE3703" w:rsidP="00BE3703">
      <w:pPr>
        <w:spacing w:line="560" w:lineRule="exact"/>
        <w:rPr>
          <w:rFonts w:ascii="仿宋_GB2312" w:eastAsia="仿宋_GB2312" w:hAnsi="仿宋" w:hint="eastAsia"/>
          <w:sz w:val="32"/>
          <w:szCs w:val="24"/>
        </w:rPr>
      </w:pPr>
      <w:r>
        <w:rPr>
          <w:rFonts w:ascii="仿宋_GB2312" w:eastAsia="仿宋_GB2312" w:hAnsi="仿宋" w:hint="eastAsia"/>
          <w:sz w:val="32"/>
          <w:szCs w:val="24"/>
        </w:rPr>
        <w:t>赵佳琪</w:t>
      </w:r>
    </w:p>
    <w:p w:rsidR="00BE3703" w:rsidRDefault="00BE3703" w:rsidP="00BE3703">
      <w:pPr>
        <w:spacing w:line="560" w:lineRule="exact"/>
        <w:rPr>
          <w:rFonts w:ascii="仿宋_GB2312" w:eastAsia="仿宋_GB2312" w:hAnsi="仿宋" w:hint="eastAsia"/>
          <w:b/>
          <w:sz w:val="32"/>
          <w:szCs w:val="24"/>
        </w:rPr>
      </w:pPr>
      <w:r>
        <w:rPr>
          <w:rFonts w:ascii="仿宋_GB2312" w:eastAsia="仿宋_GB2312" w:hAnsi="仿宋" w:hint="eastAsia"/>
          <w:b/>
          <w:sz w:val="32"/>
          <w:szCs w:val="24"/>
        </w:rPr>
        <w:t xml:space="preserve">信息科学与工程学院   </w:t>
      </w:r>
    </w:p>
    <w:p w:rsidR="00BE3703" w:rsidRDefault="00BE3703" w:rsidP="00BE3703">
      <w:pPr>
        <w:spacing w:line="560" w:lineRule="exact"/>
        <w:rPr>
          <w:rFonts w:ascii="仿宋_GB2312" w:eastAsia="仿宋_GB2312" w:hAnsi="仿宋" w:hint="eastAsia"/>
          <w:sz w:val="32"/>
          <w:szCs w:val="24"/>
        </w:rPr>
      </w:pPr>
      <w:r>
        <w:rPr>
          <w:rFonts w:ascii="仿宋_GB2312" w:eastAsia="仿宋_GB2312" w:hAnsi="仿宋" w:hint="eastAsia"/>
          <w:sz w:val="32"/>
          <w:szCs w:val="24"/>
        </w:rPr>
        <w:t>汪朝蔚  范瑞元</w:t>
      </w:r>
    </w:p>
    <w:p w:rsidR="00BE3703" w:rsidRDefault="00BE3703" w:rsidP="00BE3703">
      <w:pPr>
        <w:spacing w:line="560" w:lineRule="exact"/>
        <w:rPr>
          <w:rFonts w:ascii="仿宋_GB2312" w:eastAsia="仿宋_GB2312" w:hAnsi="仿宋" w:hint="eastAsia"/>
          <w:b/>
          <w:sz w:val="32"/>
          <w:szCs w:val="24"/>
        </w:rPr>
      </w:pPr>
      <w:r>
        <w:rPr>
          <w:rFonts w:ascii="仿宋_GB2312" w:eastAsia="仿宋_GB2312" w:hAnsi="仿宋" w:hint="eastAsia"/>
          <w:b/>
          <w:sz w:val="32"/>
          <w:szCs w:val="24"/>
        </w:rPr>
        <w:t xml:space="preserve">土木工程学院  </w:t>
      </w:r>
    </w:p>
    <w:p w:rsidR="00BE3703" w:rsidRDefault="00BE3703" w:rsidP="00BE3703">
      <w:pPr>
        <w:spacing w:line="560" w:lineRule="exact"/>
        <w:rPr>
          <w:rFonts w:ascii="仿宋_GB2312" w:eastAsia="仿宋_GB2312" w:hAnsi="仿宋" w:hint="eastAsia"/>
          <w:sz w:val="32"/>
          <w:szCs w:val="24"/>
        </w:rPr>
      </w:pPr>
      <w:r>
        <w:rPr>
          <w:rFonts w:ascii="仿宋_GB2312" w:eastAsia="仿宋_GB2312" w:hAnsi="仿宋" w:hint="eastAsia"/>
          <w:sz w:val="32"/>
          <w:szCs w:val="24"/>
        </w:rPr>
        <w:t xml:space="preserve">宋来健  李元琪  周  杰  潘粮今  刘  浪  袁  </w:t>
      </w:r>
      <w:r>
        <w:rPr>
          <w:rFonts w:ascii="宋体" w:eastAsia="宋体" w:hAnsi="宋体" w:cs="宋体" w:hint="eastAsia"/>
          <w:sz w:val="32"/>
          <w:szCs w:val="24"/>
        </w:rPr>
        <w:t>玥</w:t>
      </w:r>
      <w:r>
        <w:rPr>
          <w:rFonts w:ascii="仿宋_GB2312" w:eastAsia="仿宋_GB2312" w:hAnsi="仿宋" w:hint="eastAsia"/>
          <w:sz w:val="32"/>
          <w:szCs w:val="24"/>
        </w:rPr>
        <w:t xml:space="preserve">  </w:t>
      </w:r>
    </w:p>
    <w:p w:rsidR="00BE3703" w:rsidRDefault="00BE3703" w:rsidP="00BE3703">
      <w:pPr>
        <w:spacing w:line="560" w:lineRule="exact"/>
        <w:rPr>
          <w:rFonts w:ascii="仿宋_GB2312" w:eastAsia="仿宋_GB2312" w:hAnsi="仿宋" w:hint="eastAsia"/>
          <w:sz w:val="32"/>
          <w:szCs w:val="24"/>
        </w:rPr>
      </w:pPr>
      <w:r>
        <w:rPr>
          <w:rFonts w:ascii="仿宋_GB2312" w:eastAsia="仿宋_GB2312" w:hAnsi="仿宋" w:hint="eastAsia"/>
          <w:sz w:val="32"/>
          <w:szCs w:val="24"/>
        </w:rPr>
        <w:t xml:space="preserve">吴  睿  李东民  卫俊岭  李  亮  翟梦超  柳家为  </w:t>
      </w:r>
    </w:p>
    <w:p w:rsidR="00BE3703" w:rsidRDefault="00BE3703" w:rsidP="00BE3703">
      <w:pPr>
        <w:spacing w:line="560" w:lineRule="exact"/>
        <w:rPr>
          <w:rFonts w:ascii="仿宋_GB2312" w:eastAsia="仿宋_GB2312" w:hAnsi="仿宋" w:hint="eastAsia"/>
          <w:sz w:val="32"/>
          <w:szCs w:val="24"/>
        </w:rPr>
      </w:pPr>
      <w:r>
        <w:rPr>
          <w:rFonts w:ascii="仿宋_GB2312" w:eastAsia="仿宋_GB2312" w:hAnsi="仿宋" w:hint="eastAsia"/>
          <w:sz w:val="32"/>
          <w:szCs w:val="24"/>
        </w:rPr>
        <w:t>沈君乾  翁月蓉  周  烨  张丽娜  陈  莉  李  晴</w:t>
      </w:r>
    </w:p>
    <w:p w:rsidR="00BE3703" w:rsidRDefault="00BE3703" w:rsidP="00BE3703">
      <w:pPr>
        <w:spacing w:line="560" w:lineRule="exact"/>
        <w:rPr>
          <w:rFonts w:ascii="仿宋_GB2312" w:eastAsia="仿宋_GB2312" w:hAnsi="仿宋" w:hint="eastAsia"/>
          <w:b/>
          <w:sz w:val="32"/>
          <w:szCs w:val="24"/>
        </w:rPr>
      </w:pPr>
      <w:r>
        <w:rPr>
          <w:rFonts w:ascii="仿宋_GB2312" w:eastAsia="仿宋_GB2312" w:hAnsi="仿宋" w:hint="eastAsia"/>
          <w:b/>
          <w:sz w:val="32"/>
          <w:szCs w:val="24"/>
        </w:rPr>
        <w:lastRenderedPageBreak/>
        <w:t xml:space="preserve">计算机科学与工程学院  </w:t>
      </w:r>
    </w:p>
    <w:p w:rsidR="00BE3703" w:rsidRDefault="00BE3703" w:rsidP="00BE3703">
      <w:pPr>
        <w:spacing w:line="560" w:lineRule="exact"/>
        <w:rPr>
          <w:rFonts w:ascii="仿宋_GB2312" w:eastAsia="仿宋_GB2312" w:hAnsi="仿宋" w:hint="eastAsia"/>
          <w:sz w:val="32"/>
          <w:szCs w:val="24"/>
        </w:rPr>
      </w:pPr>
      <w:r>
        <w:rPr>
          <w:rFonts w:ascii="仿宋_GB2312" w:eastAsia="仿宋_GB2312" w:hAnsi="仿宋" w:hint="eastAsia"/>
          <w:sz w:val="32"/>
          <w:szCs w:val="24"/>
        </w:rPr>
        <w:t>许静雯  孙彦苹</w:t>
      </w:r>
    </w:p>
    <w:p w:rsidR="00BE3703" w:rsidRDefault="00BE3703" w:rsidP="00BE3703">
      <w:pPr>
        <w:spacing w:line="560" w:lineRule="exact"/>
        <w:rPr>
          <w:rFonts w:ascii="仿宋_GB2312" w:eastAsia="仿宋_GB2312" w:hAnsi="仿宋" w:hint="eastAsia"/>
          <w:b/>
          <w:sz w:val="32"/>
          <w:szCs w:val="24"/>
        </w:rPr>
      </w:pPr>
      <w:r>
        <w:rPr>
          <w:rFonts w:ascii="仿宋_GB2312" w:eastAsia="仿宋_GB2312" w:hAnsi="仿宋" w:hint="eastAsia"/>
          <w:b/>
          <w:sz w:val="32"/>
          <w:szCs w:val="24"/>
        </w:rPr>
        <w:t xml:space="preserve">物理学院  </w:t>
      </w:r>
    </w:p>
    <w:p w:rsidR="00BE3703" w:rsidRDefault="00BE3703" w:rsidP="00BE3703">
      <w:pPr>
        <w:spacing w:line="560" w:lineRule="exact"/>
        <w:rPr>
          <w:rFonts w:ascii="仿宋_GB2312" w:eastAsia="仿宋_GB2312" w:hAnsi="仿宋" w:hint="eastAsia"/>
          <w:sz w:val="32"/>
          <w:szCs w:val="24"/>
        </w:rPr>
      </w:pPr>
      <w:r>
        <w:rPr>
          <w:rFonts w:ascii="仿宋_GB2312" w:eastAsia="仿宋_GB2312" w:hAnsi="仿宋" w:hint="eastAsia"/>
          <w:sz w:val="32"/>
          <w:szCs w:val="24"/>
        </w:rPr>
        <w:t>常鸿翔</w:t>
      </w:r>
    </w:p>
    <w:p w:rsidR="00BE3703" w:rsidRDefault="00BE3703" w:rsidP="00BE3703">
      <w:pPr>
        <w:spacing w:line="560" w:lineRule="exact"/>
        <w:rPr>
          <w:rFonts w:ascii="仿宋_GB2312" w:eastAsia="仿宋_GB2312" w:hAnsi="仿宋" w:hint="eastAsia"/>
          <w:b/>
          <w:sz w:val="32"/>
          <w:szCs w:val="24"/>
        </w:rPr>
      </w:pPr>
      <w:r>
        <w:rPr>
          <w:rFonts w:ascii="仿宋_GB2312" w:eastAsia="仿宋_GB2312" w:hAnsi="仿宋" w:hint="eastAsia"/>
          <w:b/>
          <w:sz w:val="32"/>
          <w:szCs w:val="24"/>
        </w:rPr>
        <w:t xml:space="preserve">生物科学与医学工程学院  </w:t>
      </w:r>
    </w:p>
    <w:p w:rsidR="00BE3703" w:rsidRDefault="00BE3703" w:rsidP="00BE3703">
      <w:pPr>
        <w:spacing w:line="560" w:lineRule="exact"/>
        <w:rPr>
          <w:rFonts w:ascii="仿宋_GB2312" w:eastAsia="仿宋_GB2312" w:hAnsi="仿宋" w:hint="eastAsia"/>
          <w:sz w:val="32"/>
          <w:szCs w:val="24"/>
        </w:rPr>
      </w:pPr>
      <w:r>
        <w:rPr>
          <w:rFonts w:ascii="仿宋_GB2312" w:eastAsia="仿宋_GB2312" w:hAnsi="仿宋" w:hint="eastAsia"/>
          <w:sz w:val="32"/>
          <w:szCs w:val="24"/>
        </w:rPr>
        <w:t>瞿林云</w:t>
      </w:r>
    </w:p>
    <w:p w:rsidR="00BE3703" w:rsidRDefault="00BE3703" w:rsidP="00BE3703">
      <w:pPr>
        <w:spacing w:line="560" w:lineRule="exact"/>
        <w:rPr>
          <w:rFonts w:ascii="仿宋_GB2312" w:eastAsia="仿宋_GB2312" w:hAnsi="仿宋" w:hint="eastAsia"/>
          <w:b/>
          <w:sz w:val="32"/>
          <w:szCs w:val="24"/>
        </w:rPr>
      </w:pPr>
      <w:r>
        <w:rPr>
          <w:rFonts w:ascii="仿宋_GB2312" w:eastAsia="仿宋_GB2312" w:hAnsi="仿宋" w:hint="eastAsia"/>
          <w:b/>
          <w:sz w:val="32"/>
          <w:szCs w:val="24"/>
        </w:rPr>
        <w:t xml:space="preserve">材料科学与工程学院   </w:t>
      </w:r>
    </w:p>
    <w:p w:rsidR="00BE3703" w:rsidRDefault="00BE3703" w:rsidP="00BE3703">
      <w:pPr>
        <w:spacing w:line="560" w:lineRule="exact"/>
        <w:rPr>
          <w:rFonts w:ascii="仿宋_GB2312" w:eastAsia="仿宋_GB2312" w:hAnsi="仿宋" w:hint="eastAsia"/>
          <w:sz w:val="32"/>
          <w:szCs w:val="24"/>
        </w:rPr>
      </w:pPr>
      <w:r>
        <w:rPr>
          <w:rFonts w:ascii="仿宋_GB2312" w:eastAsia="仿宋_GB2312" w:hAnsi="仿宋" w:hint="eastAsia"/>
          <w:sz w:val="32"/>
          <w:szCs w:val="24"/>
        </w:rPr>
        <w:t>魏  之</w:t>
      </w:r>
    </w:p>
    <w:p w:rsidR="00BE3703" w:rsidRDefault="00BE3703" w:rsidP="00BE3703">
      <w:pPr>
        <w:spacing w:line="560" w:lineRule="exact"/>
        <w:rPr>
          <w:rFonts w:ascii="仿宋_GB2312" w:eastAsia="仿宋_GB2312" w:hAnsi="仿宋" w:hint="eastAsia"/>
          <w:b/>
          <w:sz w:val="32"/>
          <w:szCs w:val="24"/>
        </w:rPr>
      </w:pPr>
      <w:r>
        <w:rPr>
          <w:rFonts w:ascii="仿宋_GB2312" w:eastAsia="仿宋_GB2312" w:hAnsi="仿宋" w:hint="eastAsia"/>
          <w:b/>
          <w:sz w:val="32"/>
          <w:szCs w:val="24"/>
        </w:rPr>
        <w:t xml:space="preserve">人文学院  </w:t>
      </w:r>
    </w:p>
    <w:p w:rsidR="00BE3703" w:rsidRDefault="00BE3703" w:rsidP="00BE3703">
      <w:pPr>
        <w:spacing w:line="560" w:lineRule="exact"/>
        <w:rPr>
          <w:rFonts w:ascii="仿宋_GB2312" w:eastAsia="仿宋_GB2312" w:hAnsi="仿宋" w:hint="eastAsia"/>
          <w:sz w:val="32"/>
          <w:szCs w:val="24"/>
        </w:rPr>
      </w:pPr>
      <w:r>
        <w:rPr>
          <w:rFonts w:ascii="仿宋_GB2312" w:eastAsia="仿宋_GB2312" w:hAnsi="仿宋" w:hint="eastAsia"/>
          <w:sz w:val="32"/>
          <w:szCs w:val="24"/>
        </w:rPr>
        <w:t>邓安琪  丁文茹  周子菲</w:t>
      </w:r>
    </w:p>
    <w:p w:rsidR="00BE3703" w:rsidRDefault="00BE3703" w:rsidP="00BE3703">
      <w:pPr>
        <w:spacing w:line="560" w:lineRule="exact"/>
        <w:rPr>
          <w:rFonts w:ascii="仿宋_GB2312" w:eastAsia="仿宋_GB2312" w:hAnsi="仿宋" w:hint="eastAsia"/>
          <w:b/>
          <w:sz w:val="32"/>
          <w:szCs w:val="24"/>
        </w:rPr>
      </w:pPr>
      <w:r>
        <w:rPr>
          <w:rFonts w:ascii="仿宋_GB2312" w:eastAsia="仿宋_GB2312" w:hAnsi="仿宋" w:hint="eastAsia"/>
          <w:b/>
          <w:sz w:val="32"/>
          <w:szCs w:val="24"/>
        </w:rPr>
        <w:t xml:space="preserve">经济管理学院  </w:t>
      </w:r>
    </w:p>
    <w:p w:rsidR="00BE3703" w:rsidRDefault="00BE3703" w:rsidP="00BE3703">
      <w:pPr>
        <w:spacing w:line="560" w:lineRule="exact"/>
        <w:rPr>
          <w:rFonts w:ascii="仿宋_GB2312" w:eastAsia="仿宋_GB2312" w:hAnsi="仿宋" w:hint="eastAsia"/>
          <w:sz w:val="32"/>
          <w:szCs w:val="24"/>
        </w:rPr>
      </w:pPr>
      <w:r>
        <w:rPr>
          <w:rFonts w:ascii="仿宋_GB2312" w:eastAsia="仿宋_GB2312" w:hAnsi="仿宋" w:hint="eastAsia"/>
          <w:sz w:val="32"/>
          <w:szCs w:val="24"/>
        </w:rPr>
        <w:t>胡  浩  刘  芷  杨  柳  张山水  房仟仟  张艺慧</w:t>
      </w:r>
    </w:p>
    <w:p w:rsidR="00BE3703" w:rsidRDefault="00BE3703" w:rsidP="00BE3703">
      <w:pPr>
        <w:spacing w:line="560" w:lineRule="exact"/>
        <w:rPr>
          <w:rFonts w:ascii="仿宋_GB2312" w:eastAsia="仿宋_GB2312" w:hAnsi="仿宋" w:hint="eastAsia"/>
          <w:b/>
          <w:sz w:val="32"/>
          <w:szCs w:val="24"/>
        </w:rPr>
      </w:pPr>
      <w:r>
        <w:rPr>
          <w:rFonts w:ascii="仿宋_GB2312" w:eastAsia="仿宋_GB2312" w:hAnsi="仿宋" w:hint="eastAsia"/>
          <w:b/>
          <w:sz w:val="32"/>
          <w:szCs w:val="24"/>
        </w:rPr>
        <w:t xml:space="preserve">电气工程学院  </w:t>
      </w:r>
    </w:p>
    <w:p w:rsidR="00BE3703" w:rsidRDefault="00BE3703" w:rsidP="00BE3703">
      <w:pPr>
        <w:spacing w:line="560" w:lineRule="exact"/>
        <w:rPr>
          <w:rFonts w:ascii="仿宋_GB2312" w:eastAsia="仿宋_GB2312" w:hAnsi="仿宋" w:hint="eastAsia"/>
          <w:sz w:val="32"/>
          <w:szCs w:val="24"/>
        </w:rPr>
      </w:pPr>
      <w:r>
        <w:rPr>
          <w:rFonts w:ascii="仿宋_GB2312" w:eastAsia="仿宋_GB2312" w:hAnsi="仿宋" w:hint="eastAsia"/>
          <w:sz w:val="32"/>
          <w:szCs w:val="24"/>
        </w:rPr>
        <w:t>陈  阳</w:t>
      </w:r>
    </w:p>
    <w:p w:rsidR="00BE3703" w:rsidRDefault="00BE3703" w:rsidP="00BE3703">
      <w:pPr>
        <w:spacing w:line="560" w:lineRule="exact"/>
        <w:rPr>
          <w:rFonts w:ascii="仿宋_GB2312" w:eastAsia="仿宋_GB2312" w:hAnsi="仿宋" w:hint="eastAsia"/>
          <w:b/>
          <w:sz w:val="32"/>
          <w:szCs w:val="24"/>
        </w:rPr>
      </w:pPr>
      <w:r>
        <w:rPr>
          <w:rFonts w:ascii="仿宋_GB2312" w:eastAsia="仿宋_GB2312" w:hAnsi="仿宋" w:hint="eastAsia"/>
          <w:b/>
          <w:sz w:val="32"/>
          <w:szCs w:val="24"/>
        </w:rPr>
        <w:t xml:space="preserve">交通学院  </w:t>
      </w:r>
    </w:p>
    <w:p w:rsidR="00BE3703" w:rsidRDefault="00BE3703" w:rsidP="00BE3703">
      <w:pPr>
        <w:spacing w:line="560" w:lineRule="exact"/>
        <w:rPr>
          <w:rFonts w:ascii="仿宋_GB2312" w:eastAsia="仿宋_GB2312" w:hAnsi="仿宋" w:hint="eastAsia"/>
          <w:sz w:val="32"/>
          <w:szCs w:val="24"/>
        </w:rPr>
      </w:pPr>
      <w:r>
        <w:rPr>
          <w:rFonts w:ascii="仿宋_GB2312" w:eastAsia="仿宋_GB2312" w:hAnsi="仿宋" w:hint="eastAsia"/>
          <w:sz w:val="32"/>
          <w:szCs w:val="24"/>
        </w:rPr>
        <w:t>彭显</w:t>
      </w:r>
      <w:r>
        <w:rPr>
          <w:rFonts w:ascii="宋体" w:eastAsia="宋体" w:hAnsi="宋体" w:cs="宋体" w:hint="eastAsia"/>
          <w:sz w:val="32"/>
          <w:szCs w:val="24"/>
        </w:rPr>
        <w:t>玥</w:t>
      </w:r>
    </w:p>
    <w:p w:rsidR="00BE3703" w:rsidRDefault="00BE3703" w:rsidP="00BE3703">
      <w:pPr>
        <w:spacing w:line="560" w:lineRule="exact"/>
        <w:rPr>
          <w:rFonts w:ascii="仿宋_GB2312" w:eastAsia="仿宋_GB2312" w:hAnsi="仿宋" w:hint="eastAsia"/>
          <w:b/>
          <w:sz w:val="32"/>
          <w:szCs w:val="24"/>
        </w:rPr>
      </w:pPr>
      <w:r>
        <w:rPr>
          <w:rFonts w:ascii="仿宋_GB2312" w:eastAsia="仿宋_GB2312" w:hAnsi="仿宋" w:hint="eastAsia"/>
          <w:b/>
          <w:sz w:val="32"/>
          <w:szCs w:val="24"/>
        </w:rPr>
        <w:t xml:space="preserve">艺术学院  </w:t>
      </w:r>
    </w:p>
    <w:p w:rsidR="00BE3703" w:rsidRDefault="00BE3703" w:rsidP="00BE3703">
      <w:pPr>
        <w:spacing w:line="560" w:lineRule="exact"/>
        <w:rPr>
          <w:rFonts w:ascii="仿宋_GB2312" w:eastAsia="仿宋_GB2312" w:hAnsi="仿宋" w:hint="eastAsia"/>
          <w:sz w:val="32"/>
          <w:szCs w:val="24"/>
        </w:rPr>
      </w:pPr>
      <w:r>
        <w:rPr>
          <w:rFonts w:ascii="仿宋_GB2312" w:eastAsia="仿宋_GB2312" w:hAnsi="仿宋" w:hint="eastAsia"/>
          <w:sz w:val="32"/>
          <w:szCs w:val="24"/>
        </w:rPr>
        <w:t>杨东升 云海东</w:t>
      </w:r>
    </w:p>
    <w:p w:rsidR="00BE3703" w:rsidRDefault="00BE3703" w:rsidP="00BE3703">
      <w:pPr>
        <w:spacing w:line="560" w:lineRule="exact"/>
        <w:rPr>
          <w:rFonts w:ascii="仿宋_GB2312" w:eastAsia="仿宋_GB2312" w:hAnsi="仿宋" w:hint="eastAsia"/>
          <w:b/>
          <w:sz w:val="32"/>
          <w:szCs w:val="24"/>
        </w:rPr>
      </w:pPr>
      <w:r>
        <w:rPr>
          <w:rFonts w:ascii="仿宋_GB2312" w:eastAsia="仿宋_GB2312" w:hAnsi="仿宋" w:hint="eastAsia"/>
          <w:b/>
          <w:sz w:val="32"/>
          <w:szCs w:val="24"/>
        </w:rPr>
        <w:lastRenderedPageBreak/>
        <w:t xml:space="preserve">法学院  </w:t>
      </w:r>
    </w:p>
    <w:p w:rsidR="00BE3703" w:rsidRDefault="00BE3703" w:rsidP="00BE3703">
      <w:pPr>
        <w:spacing w:line="560" w:lineRule="exact"/>
        <w:rPr>
          <w:rFonts w:ascii="仿宋_GB2312" w:eastAsia="仿宋_GB2312" w:hAnsi="仿宋" w:hint="eastAsia"/>
          <w:sz w:val="32"/>
          <w:szCs w:val="24"/>
        </w:rPr>
      </w:pPr>
      <w:r>
        <w:rPr>
          <w:rFonts w:ascii="仿宋_GB2312" w:eastAsia="仿宋_GB2312" w:hAnsi="仿宋" w:hint="eastAsia"/>
          <w:sz w:val="32"/>
          <w:szCs w:val="24"/>
        </w:rPr>
        <w:t>孙  迪</w:t>
      </w:r>
    </w:p>
    <w:p w:rsidR="00BE3703" w:rsidRDefault="00BE3703" w:rsidP="00BE3703">
      <w:pPr>
        <w:spacing w:line="560" w:lineRule="exact"/>
        <w:rPr>
          <w:rFonts w:ascii="仿宋_GB2312" w:eastAsia="仿宋_GB2312" w:hAnsi="仿宋" w:hint="eastAsia"/>
          <w:b/>
          <w:sz w:val="32"/>
          <w:szCs w:val="24"/>
        </w:rPr>
      </w:pPr>
      <w:r>
        <w:rPr>
          <w:rFonts w:ascii="仿宋_GB2312" w:eastAsia="仿宋_GB2312" w:hAnsi="仿宋" w:hint="eastAsia"/>
          <w:b/>
          <w:sz w:val="32"/>
          <w:szCs w:val="24"/>
        </w:rPr>
        <w:t xml:space="preserve">医学院  </w:t>
      </w:r>
    </w:p>
    <w:p w:rsidR="00BE3703" w:rsidRDefault="00BE3703" w:rsidP="00BE3703">
      <w:pPr>
        <w:spacing w:line="560" w:lineRule="exact"/>
        <w:rPr>
          <w:rFonts w:ascii="仿宋_GB2312" w:eastAsia="仿宋_GB2312" w:hAnsi="仿宋" w:hint="eastAsia"/>
          <w:sz w:val="32"/>
          <w:szCs w:val="24"/>
        </w:rPr>
      </w:pPr>
      <w:r>
        <w:rPr>
          <w:rFonts w:ascii="仿宋_GB2312" w:eastAsia="仿宋_GB2312" w:hAnsi="仿宋" w:hint="eastAsia"/>
          <w:sz w:val="32"/>
          <w:szCs w:val="24"/>
        </w:rPr>
        <w:t>杜一鸣  杭嘉乐</w:t>
      </w:r>
    </w:p>
    <w:p w:rsidR="00BE3703" w:rsidRDefault="00BE3703" w:rsidP="00BE3703">
      <w:pPr>
        <w:spacing w:line="560" w:lineRule="exact"/>
        <w:ind w:left="2409" w:hangingChars="750" w:hanging="2409"/>
        <w:rPr>
          <w:rFonts w:ascii="仿宋_GB2312" w:eastAsia="仿宋_GB2312" w:hAnsi="仿宋" w:hint="eastAsia"/>
          <w:b/>
          <w:sz w:val="32"/>
          <w:szCs w:val="24"/>
        </w:rPr>
      </w:pPr>
      <w:r>
        <w:rPr>
          <w:rFonts w:ascii="仿宋_GB2312" w:eastAsia="仿宋_GB2312" w:hAnsi="仿宋" w:hint="eastAsia"/>
          <w:b/>
          <w:sz w:val="32"/>
          <w:szCs w:val="24"/>
        </w:rPr>
        <w:t xml:space="preserve">公共卫生学院   </w:t>
      </w:r>
    </w:p>
    <w:p w:rsidR="00BE3703" w:rsidRDefault="00BE3703" w:rsidP="00BE3703">
      <w:pPr>
        <w:spacing w:line="560" w:lineRule="exact"/>
        <w:ind w:left="2400" w:hangingChars="750" w:hanging="2400"/>
        <w:rPr>
          <w:rFonts w:ascii="仿宋_GB2312" w:eastAsia="仿宋_GB2312" w:hAnsi="仿宋" w:hint="eastAsia"/>
          <w:sz w:val="32"/>
          <w:szCs w:val="24"/>
        </w:rPr>
      </w:pPr>
      <w:r>
        <w:rPr>
          <w:rFonts w:ascii="仿宋_GB2312" w:eastAsia="仿宋_GB2312" w:hAnsi="仿宋" w:hint="eastAsia"/>
          <w:sz w:val="32"/>
          <w:szCs w:val="24"/>
        </w:rPr>
        <w:t xml:space="preserve">汤静琪  贾世芬  董易萍  汪  荃  李  莹  王  阳  </w:t>
      </w:r>
    </w:p>
    <w:p w:rsidR="00BE3703" w:rsidRDefault="00BE3703" w:rsidP="00BE3703">
      <w:pPr>
        <w:spacing w:line="560" w:lineRule="exact"/>
        <w:ind w:left="2400" w:hangingChars="750" w:hanging="2400"/>
        <w:rPr>
          <w:rFonts w:ascii="仿宋_GB2312" w:eastAsia="仿宋_GB2312" w:hAnsi="仿宋" w:hint="eastAsia"/>
          <w:sz w:val="32"/>
          <w:szCs w:val="24"/>
        </w:rPr>
      </w:pPr>
      <w:r>
        <w:rPr>
          <w:rFonts w:ascii="仿宋_GB2312" w:eastAsia="仿宋_GB2312" w:hAnsi="仿宋" w:hint="eastAsia"/>
          <w:sz w:val="32"/>
          <w:szCs w:val="24"/>
        </w:rPr>
        <w:t>孔令燕  陈寒</w:t>
      </w:r>
      <w:r>
        <w:rPr>
          <w:rFonts w:ascii="宋体" w:eastAsia="宋体" w:hAnsi="宋体" w:cs="宋体" w:hint="eastAsia"/>
          <w:sz w:val="32"/>
          <w:szCs w:val="24"/>
        </w:rPr>
        <w:t>赟</w:t>
      </w:r>
      <w:r>
        <w:rPr>
          <w:rFonts w:ascii="仿宋_GB2312" w:eastAsia="仿宋_GB2312" w:hAnsi="仿宋" w:hint="eastAsia"/>
          <w:sz w:val="32"/>
          <w:szCs w:val="24"/>
        </w:rPr>
        <w:t xml:space="preserve">  黄书奇  袁德富  赵文轩  徐  坤  </w:t>
      </w:r>
    </w:p>
    <w:p w:rsidR="00BE3703" w:rsidRDefault="00BE3703" w:rsidP="00BE3703">
      <w:pPr>
        <w:spacing w:line="560" w:lineRule="exact"/>
        <w:ind w:left="2400" w:hangingChars="750" w:hanging="2400"/>
        <w:rPr>
          <w:rFonts w:ascii="仿宋_GB2312" w:eastAsia="仿宋_GB2312" w:hAnsi="仿宋" w:hint="eastAsia"/>
          <w:sz w:val="32"/>
          <w:szCs w:val="24"/>
        </w:rPr>
      </w:pPr>
      <w:r>
        <w:rPr>
          <w:rFonts w:ascii="仿宋_GB2312" w:eastAsia="仿宋_GB2312" w:hAnsi="仿宋" w:hint="eastAsia"/>
          <w:sz w:val="32"/>
          <w:szCs w:val="24"/>
        </w:rPr>
        <w:t>梁思慧  胡学菊  王瑞英  江湖大川</w:t>
      </w:r>
    </w:p>
    <w:p w:rsidR="00BE3703" w:rsidRDefault="00BE3703" w:rsidP="00BE3703">
      <w:pPr>
        <w:spacing w:line="560" w:lineRule="exact"/>
        <w:rPr>
          <w:rFonts w:ascii="仿宋_GB2312" w:eastAsia="仿宋_GB2312" w:hAnsi="仿宋" w:hint="eastAsia"/>
          <w:b/>
          <w:sz w:val="32"/>
          <w:szCs w:val="24"/>
        </w:rPr>
      </w:pPr>
      <w:r>
        <w:rPr>
          <w:rFonts w:ascii="仿宋_GB2312" w:eastAsia="仿宋_GB2312" w:hAnsi="仿宋" w:hint="eastAsia"/>
          <w:b/>
          <w:sz w:val="32"/>
          <w:szCs w:val="24"/>
        </w:rPr>
        <w:t xml:space="preserve">吴健雄学院  </w:t>
      </w:r>
    </w:p>
    <w:p w:rsidR="00BE3703" w:rsidRDefault="00BE3703" w:rsidP="00BE3703">
      <w:pPr>
        <w:spacing w:line="560" w:lineRule="exact"/>
        <w:rPr>
          <w:rFonts w:ascii="仿宋_GB2312" w:eastAsia="仿宋_GB2312" w:hAnsi="仿宋" w:hint="eastAsia"/>
          <w:sz w:val="32"/>
          <w:szCs w:val="24"/>
        </w:rPr>
      </w:pPr>
      <w:r>
        <w:rPr>
          <w:rFonts w:ascii="仿宋_GB2312" w:eastAsia="仿宋_GB2312" w:hAnsi="仿宋" w:hint="eastAsia"/>
          <w:sz w:val="32"/>
          <w:szCs w:val="24"/>
        </w:rPr>
        <w:t>丁明远</w:t>
      </w:r>
    </w:p>
    <w:p w:rsidR="00BE3703" w:rsidRDefault="00BE3703" w:rsidP="00BE3703">
      <w:pPr>
        <w:spacing w:line="560" w:lineRule="exact"/>
        <w:rPr>
          <w:rFonts w:ascii="仿宋_GB2312" w:eastAsia="仿宋_GB2312" w:hAnsi="仿宋" w:hint="eastAsia"/>
          <w:b/>
          <w:sz w:val="32"/>
          <w:szCs w:val="24"/>
        </w:rPr>
      </w:pPr>
      <w:r>
        <w:rPr>
          <w:rFonts w:ascii="仿宋_GB2312" w:eastAsia="仿宋_GB2312" w:hAnsi="仿宋" w:hint="eastAsia"/>
          <w:b/>
          <w:sz w:val="32"/>
          <w:szCs w:val="24"/>
        </w:rPr>
        <w:t xml:space="preserve">软件学院  </w:t>
      </w:r>
    </w:p>
    <w:p w:rsidR="000879C6" w:rsidRPr="00CF2AEF" w:rsidRDefault="00BE3703" w:rsidP="00CF2AEF">
      <w:pPr>
        <w:spacing w:line="560" w:lineRule="exact"/>
        <w:rPr>
          <w:rFonts w:ascii="仿宋_GB2312" w:eastAsia="仿宋_GB2312" w:hAnsi="仿宋"/>
          <w:sz w:val="32"/>
          <w:szCs w:val="24"/>
        </w:rPr>
      </w:pPr>
      <w:r>
        <w:rPr>
          <w:rFonts w:ascii="仿宋_GB2312" w:eastAsia="仿宋_GB2312" w:hAnsi="仿宋" w:hint="eastAsia"/>
          <w:sz w:val="32"/>
          <w:szCs w:val="24"/>
        </w:rPr>
        <w:t xml:space="preserve">李嘉伟 </w:t>
      </w:r>
    </w:p>
    <w:sectPr w:rsidR="000879C6" w:rsidRPr="00CF2AEF" w:rsidSect="000879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3BD" w:rsidRDefault="00AB43BD" w:rsidP="00BE3703">
      <w:pPr>
        <w:spacing w:after="0"/>
      </w:pPr>
      <w:r>
        <w:separator/>
      </w:r>
    </w:p>
  </w:endnote>
  <w:endnote w:type="continuationSeparator" w:id="0">
    <w:p w:rsidR="00AB43BD" w:rsidRDefault="00AB43BD" w:rsidP="00BE370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3BD" w:rsidRDefault="00AB43BD" w:rsidP="00BE3703">
      <w:pPr>
        <w:spacing w:after="0"/>
      </w:pPr>
      <w:r>
        <w:separator/>
      </w:r>
    </w:p>
  </w:footnote>
  <w:footnote w:type="continuationSeparator" w:id="0">
    <w:p w:rsidR="00AB43BD" w:rsidRDefault="00AB43BD" w:rsidP="00BE370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3703"/>
    <w:rsid w:val="000054F6"/>
    <w:rsid w:val="00007555"/>
    <w:rsid w:val="00011290"/>
    <w:rsid w:val="0001157E"/>
    <w:rsid w:val="00013402"/>
    <w:rsid w:val="00015608"/>
    <w:rsid w:val="00015752"/>
    <w:rsid w:val="00016D46"/>
    <w:rsid w:val="000208A8"/>
    <w:rsid w:val="0003226F"/>
    <w:rsid w:val="000323D2"/>
    <w:rsid w:val="00033320"/>
    <w:rsid w:val="00033507"/>
    <w:rsid w:val="000336D0"/>
    <w:rsid w:val="0003555C"/>
    <w:rsid w:val="0004164D"/>
    <w:rsid w:val="0004441B"/>
    <w:rsid w:val="000505DE"/>
    <w:rsid w:val="000508E3"/>
    <w:rsid w:val="000548E0"/>
    <w:rsid w:val="000567C5"/>
    <w:rsid w:val="00056B87"/>
    <w:rsid w:val="00066991"/>
    <w:rsid w:val="000727CB"/>
    <w:rsid w:val="00074FDD"/>
    <w:rsid w:val="00077143"/>
    <w:rsid w:val="00077FBE"/>
    <w:rsid w:val="000806F9"/>
    <w:rsid w:val="000818D0"/>
    <w:rsid w:val="000879C6"/>
    <w:rsid w:val="00096A18"/>
    <w:rsid w:val="000A1252"/>
    <w:rsid w:val="000A6D6C"/>
    <w:rsid w:val="000B16A4"/>
    <w:rsid w:val="000C1F50"/>
    <w:rsid w:val="000D5C17"/>
    <w:rsid w:val="000D5F29"/>
    <w:rsid w:val="000D616B"/>
    <w:rsid w:val="000D6237"/>
    <w:rsid w:val="000E119A"/>
    <w:rsid w:val="000E1D01"/>
    <w:rsid w:val="000E39B1"/>
    <w:rsid w:val="000E5A9D"/>
    <w:rsid w:val="000E6488"/>
    <w:rsid w:val="000E7D28"/>
    <w:rsid w:val="000F0A70"/>
    <w:rsid w:val="000F1632"/>
    <w:rsid w:val="000F25AD"/>
    <w:rsid w:val="000F2726"/>
    <w:rsid w:val="000F3EB3"/>
    <w:rsid w:val="000F4FDB"/>
    <w:rsid w:val="000F6424"/>
    <w:rsid w:val="00101056"/>
    <w:rsid w:val="001041B8"/>
    <w:rsid w:val="00106F46"/>
    <w:rsid w:val="001100CD"/>
    <w:rsid w:val="00111BA2"/>
    <w:rsid w:val="00113AE3"/>
    <w:rsid w:val="00120F5A"/>
    <w:rsid w:val="00123903"/>
    <w:rsid w:val="00123F2B"/>
    <w:rsid w:val="00124655"/>
    <w:rsid w:val="00126D52"/>
    <w:rsid w:val="00132154"/>
    <w:rsid w:val="00134438"/>
    <w:rsid w:val="00134662"/>
    <w:rsid w:val="00134A5E"/>
    <w:rsid w:val="00136B69"/>
    <w:rsid w:val="001404FE"/>
    <w:rsid w:val="00144721"/>
    <w:rsid w:val="00145A54"/>
    <w:rsid w:val="001462D2"/>
    <w:rsid w:val="001526FD"/>
    <w:rsid w:val="001530BF"/>
    <w:rsid w:val="0015392F"/>
    <w:rsid w:val="00160C4F"/>
    <w:rsid w:val="001618E4"/>
    <w:rsid w:val="00161DC7"/>
    <w:rsid w:val="00161F7E"/>
    <w:rsid w:val="0017019E"/>
    <w:rsid w:val="00171081"/>
    <w:rsid w:val="001722B1"/>
    <w:rsid w:val="00172CA4"/>
    <w:rsid w:val="0017332B"/>
    <w:rsid w:val="00173A79"/>
    <w:rsid w:val="00173CF0"/>
    <w:rsid w:val="00174649"/>
    <w:rsid w:val="00174E92"/>
    <w:rsid w:val="00174F9C"/>
    <w:rsid w:val="0017624B"/>
    <w:rsid w:val="00176A01"/>
    <w:rsid w:val="001778DE"/>
    <w:rsid w:val="00180066"/>
    <w:rsid w:val="00182889"/>
    <w:rsid w:val="0018647C"/>
    <w:rsid w:val="001912C6"/>
    <w:rsid w:val="00194D26"/>
    <w:rsid w:val="00195F8A"/>
    <w:rsid w:val="001A364E"/>
    <w:rsid w:val="001A5403"/>
    <w:rsid w:val="001A7336"/>
    <w:rsid w:val="001A77C2"/>
    <w:rsid w:val="001B185B"/>
    <w:rsid w:val="001B1936"/>
    <w:rsid w:val="001B40A1"/>
    <w:rsid w:val="001B57D2"/>
    <w:rsid w:val="001B5E18"/>
    <w:rsid w:val="001B652D"/>
    <w:rsid w:val="001B7DCB"/>
    <w:rsid w:val="001C1AB7"/>
    <w:rsid w:val="001C240F"/>
    <w:rsid w:val="001C6D39"/>
    <w:rsid w:val="001C7764"/>
    <w:rsid w:val="001D2A57"/>
    <w:rsid w:val="001D387E"/>
    <w:rsid w:val="001D3A09"/>
    <w:rsid w:val="001D3D73"/>
    <w:rsid w:val="001E3D5D"/>
    <w:rsid w:val="001E4376"/>
    <w:rsid w:val="001E453A"/>
    <w:rsid w:val="001E6B87"/>
    <w:rsid w:val="001F4C4C"/>
    <w:rsid w:val="00200F29"/>
    <w:rsid w:val="00202313"/>
    <w:rsid w:val="002029FF"/>
    <w:rsid w:val="00202CD8"/>
    <w:rsid w:val="002045DA"/>
    <w:rsid w:val="0020570D"/>
    <w:rsid w:val="0020728A"/>
    <w:rsid w:val="00207F4F"/>
    <w:rsid w:val="00217B40"/>
    <w:rsid w:val="002228D0"/>
    <w:rsid w:val="00225072"/>
    <w:rsid w:val="00226142"/>
    <w:rsid w:val="0023301C"/>
    <w:rsid w:val="00233233"/>
    <w:rsid w:val="0023345C"/>
    <w:rsid w:val="00234CEB"/>
    <w:rsid w:val="00235F32"/>
    <w:rsid w:val="00240F70"/>
    <w:rsid w:val="00242F70"/>
    <w:rsid w:val="0024335E"/>
    <w:rsid w:val="0024342B"/>
    <w:rsid w:val="00244B71"/>
    <w:rsid w:val="00245565"/>
    <w:rsid w:val="002478FB"/>
    <w:rsid w:val="0025050B"/>
    <w:rsid w:val="002507FF"/>
    <w:rsid w:val="00250811"/>
    <w:rsid w:val="00251B9F"/>
    <w:rsid w:val="002539BE"/>
    <w:rsid w:val="0025572A"/>
    <w:rsid w:val="002609E0"/>
    <w:rsid w:val="002739CE"/>
    <w:rsid w:val="0028019E"/>
    <w:rsid w:val="00286745"/>
    <w:rsid w:val="0029107B"/>
    <w:rsid w:val="002915B2"/>
    <w:rsid w:val="0029678C"/>
    <w:rsid w:val="002A00C7"/>
    <w:rsid w:val="002A4642"/>
    <w:rsid w:val="002B0037"/>
    <w:rsid w:val="002B2D4B"/>
    <w:rsid w:val="002C0A52"/>
    <w:rsid w:val="002C0FC9"/>
    <w:rsid w:val="002C4682"/>
    <w:rsid w:val="002C47AA"/>
    <w:rsid w:val="002C6494"/>
    <w:rsid w:val="002D518B"/>
    <w:rsid w:val="002D616B"/>
    <w:rsid w:val="002E01BA"/>
    <w:rsid w:val="002E057D"/>
    <w:rsid w:val="002E11B2"/>
    <w:rsid w:val="002E1F7C"/>
    <w:rsid w:val="002F3A4F"/>
    <w:rsid w:val="00305342"/>
    <w:rsid w:val="0030672D"/>
    <w:rsid w:val="00306986"/>
    <w:rsid w:val="00307521"/>
    <w:rsid w:val="00310407"/>
    <w:rsid w:val="00311DE9"/>
    <w:rsid w:val="0031293C"/>
    <w:rsid w:val="00312C37"/>
    <w:rsid w:val="00313AAB"/>
    <w:rsid w:val="00313CA6"/>
    <w:rsid w:val="00320EBC"/>
    <w:rsid w:val="00322A2E"/>
    <w:rsid w:val="0032366A"/>
    <w:rsid w:val="0032531A"/>
    <w:rsid w:val="003262E3"/>
    <w:rsid w:val="00331CFE"/>
    <w:rsid w:val="00335F2C"/>
    <w:rsid w:val="0034080B"/>
    <w:rsid w:val="00343B7F"/>
    <w:rsid w:val="00343D1B"/>
    <w:rsid w:val="0034576D"/>
    <w:rsid w:val="003470DD"/>
    <w:rsid w:val="00347524"/>
    <w:rsid w:val="00350B44"/>
    <w:rsid w:val="003608C4"/>
    <w:rsid w:val="00361C97"/>
    <w:rsid w:val="00363297"/>
    <w:rsid w:val="00363552"/>
    <w:rsid w:val="00363BBC"/>
    <w:rsid w:val="00365910"/>
    <w:rsid w:val="0037525D"/>
    <w:rsid w:val="0037598F"/>
    <w:rsid w:val="00377E43"/>
    <w:rsid w:val="00386236"/>
    <w:rsid w:val="00387ACD"/>
    <w:rsid w:val="00391C19"/>
    <w:rsid w:val="003938F3"/>
    <w:rsid w:val="003964C2"/>
    <w:rsid w:val="0039674E"/>
    <w:rsid w:val="003A2750"/>
    <w:rsid w:val="003A4E88"/>
    <w:rsid w:val="003B3DB0"/>
    <w:rsid w:val="003B4C9E"/>
    <w:rsid w:val="003B5B2F"/>
    <w:rsid w:val="003C0B74"/>
    <w:rsid w:val="003C433C"/>
    <w:rsid w:val="003C53F0"/>
    <w:rsid w:val="003C679F"/>
    <w:rsid w:val="003C748F"/>
    <w:rsid w:val="003D26AE"/>
    <w:rsid w:val="003D462D"/>
    <w:rsid w:val="003E350B"/>
    <w:rsid w:val="003E6F2A"/>
    <w:rsid w:val="003F1A51"/>
    <w:rsid w:val="003F3FF6"/>
    <w:rsid w:val="003F4FF2"/>
    <w:rsid w:val="003F5A54"/>
    <w:rsid w:val="003F6193"/>
    <w:rsid w:val="003F798A"/>
    <w:rsid w:val="003F7F7E"/>
    <w:rsid w:val="0040039D"/>
    <w:rsid w:val="0040152A"/>
    <w:rsid w:val="00402C33"/>
    <w:rsid w:val="00406EEC"/>
    <w:rsid w:val="00412FC7"/>
    <w:rsid w:val="00414317"/>
    <w:rsid w:val="00425888"/>
    <w:rsid w:val="00425A2C"/>
    <w:rsid w:val="00426B7C"/>
    <w:rsid w:val="00431979"/>
    <w:rsid w:val="004328DD"/>
    <w:rsid w:val="00434897"/>
    <w:rsid w:val="00436AA4"/>
    <w:rsid w:val="00441715"/>
    <w:rsid w:val="004446C9"/>
    <w:rsid w:val="0044551D"/>
    <w:rsid w:val="004552D8"/>
    <w:rsid w:val="00455CA8"/>
    <w:rsid w:val="00462079"/>
    <w:rsid w:val="0046284E"/>
    <w:rsid w:val="00463C44"/>
    <w:rsid w:val="0046730C"/>
    <w:rsid w:val="00467F3A"/>
    <w:rsid w:val="00481399"/>
    <w:rsid w:val="0048372D"/>
    <w:rsid w:val="004841A9"/>
    <w:rsid w:val="00485C91"/>
    <w:rsid w:val="00485CF9"/>
    <w:rsid w:val="004872BC"/>
    <w:rsid w:val="004908B7"/>
    <w:rsid w:val="004931EB"/>
    <w:rsid w:val="004A05D0"/>
    <w:rsid w:val="004A2905"/>
    <w:rsid w:val="004A30CC"/>
    <w:rsid w:val="004A6B34"/>
    <w:rsid w:val="004B1CC0"/>
    <w:rsid w:val="004C1373"/>
    <w:rsid w:val="004C233A"/>
    <w:rsid w:val="004C5361"/>
    <w:rsid w:val="004C69C3"/>
    <w:rsid w:val="004C71E5"/>
    <w:rsid w:val="004D42B2"/>
    <w:rsid w:val="004D4FAA"/>
    <w:rsid w:val="004D6B99"/>
    <w:rsid w:val="004E2C22"/>
    <w:rsid w:val="004E2CA4"/>
    <w:rsid w:val="004E2CA7"/>
    <w:rsid w:val="004E47B9"/>
    <w:rsid w:val="004F2260"/>
    <w:rsid w:val="004F6B77"/>
    <w:rsid w:val="005012D7"/>
    <w:rsid w:val="00502251"/>
    <w:rsid w:val="00502655"/>
    <w:rsid w:val="005072CE"/>
    <w:rsid w:val="00511689"/>
    <w:rsid w:val="00512926"/>
    <w:rsid w:val="00517F89"/>
    <w:rsid w:val="00526858"/>
    <w:rsid w:val="00526FCF"/>
    <w:rsid w:val="00527B8A"/>
    <w:rsid w:val="00530F46"/>
    <w:rsid w:val="00531341"/>
    <w:rsid w:val="0054122D"/>
    <w:rsid w:val="00546C08"/>
    <w:rsid w:val="00550147"/>
    <w:rsid w:val="005517BD"/>
    <w:rsid w:val="005550C2"/>
    <w:rsid w:val="0055570D"/>
    <w:rsid w:val="00556566"/>
    <w:rsid w:val="005633A7"/>
    <w:rsid w:val="00565DD1"/>
    <w:rsid w:val="00566260"/>
    <w:rsid w:val="00570B5F"/>
    <w:rsid w:val="00571F29"/>
    <w:rsid w:val="00576C2B"/>
    <w:rsid w:val="00581F40"/>
    <w:rsid w:val="00583545"/>
    <w:rsid w:val="005836C9"/>
    <w:rsid w:val="00583CFC"/>
    <w:rsid w:val="00584092"/>
    <w:rsid w:val="00590BCD"/>
    <w:rsid w:val="00591E81"/>
    <w:rsid w:val="005929B3"/>
    <w:rsid w:val="00593BBF"/>
    <w:rsid w:val="0059470C"/>
    <w:rsid w:val="005A1F12"/>
    <w:rsid w:val="005A2421"/>
    <w:rsid w:val="005A45A4"/>
    <w:rsid w:val="005A56CE"/>
    <w:rsid w:val="005A5F15"/>
    <w:rsid w:val="005A6D9F"/>
    <w:rsid w:val="005A70C4"/>
    <w:rsid w:val="005B0D29"/>
    <w:rsid w:val="005B2CFF"/>
    <w:rsid w:val="005B31BA"/>
    <w:rsid w:val="005B37D0"/>
    <w:rsid w:val="005B6388"/>
    <w:rsid w:val="005C2791"/>
    <w:rsid w:val="005C7507"/>
    <w:rsid w:val="005C7732"/>
    <w:rsid w:val="005C7D61"/>
    <w:rsid w:val="005D008B"/>
    <w:rsid w:val="005D06A6"/>
    <w:rsid w:val="005D4524"/>
    <w:rsid w:val="005D50F8"/>
    <w:rsid w:val="005D5845"/>
    <w:rsid w:val="005D72A4"/>
    <w:rsid w:val="005D7B8A"/>
    <w:rsid w:val="005E3ABC"/>
    <w:rsid w:val="005E3D39"/>
    <w:rsid w:val="005E5264"/>
    <w:rsid w:val="005F120D"/>
    <w:rsid w:val="005F455D"/>
    <w:rsid w:val="005F7546"/>
    <w:rsid w:val="005F7556"/>
    <w:rsid w:val="00600EC5"/>
    <w:rsid w:val="00607A39"/>
    <w:rsid w:val="006126E5"/>
    <w:rsid w:val="006127B4"/>
    <w:rsid w:val="0061312F"/>
    <w:rsid w:val="00613356"/>
    <w:rsid w:val="00616A29"/>
    <w:rsid w:val="00622402"/>
    <w:rsid w:val="00622BBA"/>
    <w:rsid w:val="00624535"/>
    <w:rsid w:val="006261A2"/>
    <w:rsid w:val="006261FD"/>
    <w:rsid w:val="006304A0"/>
    <w:rsid w:val="006307DD"/>
    <w:rsid w:val="00630B17"/>
    <w:rsid w:val="00636B27"/>
    <w:rsid w:val="00640974"/>
    <w:rsid w:val="00641D4E"/>
    <w:rsid w:val="00645C03"/>
    <w:rsid w:val="00652C61"/>
    <w:rsid w:val="0065470B"/>
    <w:rsid w:val="00661C88"/>
    <w:rsid w:val="0067150F"/>
    <w:rsid w:val="00672257"/>
    <w:rsid w:val="00672281"/>
    <w:rsid w:val="006743AC"/>
    <w:rsid w:val="00675879"/>
    <w:rsid w:val="006763F4"/>
    <w:rsid w:val="00676D5B"/>
    <w:rsid w:val="006809B6"/>
    <w:rsid w:val="006833A1"/>
    <w:rsid w:val="006840EF"/>
    <w:rsid w:val="0068547A"/>
    <w:rsid w:val="00686ED2"/>
    <w:rsid w:val="006877FE"/>
    <w:rsid w:val="00687C37"/>
    <w:rsid w:val="0069445D"/>
    <w:rsid w:val="006960D0"/>
    <w:rsid w:val="006965A6"/>
    <w:rsid w:val="006970F9"/>
    <w:rsid w:val="006A5BA7"/>
    <w:rsid w:val="006A67E9"/>
    <w:rsid w:val="006B12B6"/>
    <w:rsid w:val="006B14E0"/>
    <w:rsid w:val="006B21F8"/>
    <w:rsid w:val="006B2816"/>
    <w:rsid w:val="006C7DDF"/>
    <w:rsid w:val="006D1F15"/>
    <w:rsid w:val="006D3A2D"/>
    <w:rsid w:val="006D3C11"/>
    <w:rsid w:val="006D4F6B"/>
    <w:rsid w:val="006D7FA2"/>
    <w:rsid w:val="006E3293"/>
    <w:rsid w:val="006E3550"/>
    <w:rsid w:val="006E7822"/>
    <w:rsid w:val="006F43A1"/>
    <w:rsid w:val="006F50A6"/>
    <w:rsid w:val="006F6433"/>
    <w:rsid w:val="006F769C"/>
    <w:rsid w:val="00703499"/>
    <w:rsid w:val="0070353C"/>
    <w:rsid w:val="00707C11"/>
    <w:rsid w:val="00710995"/>
    <w:rsid w:val="00711175"/>
    <w:rsid w:val="00715537"/>
    <w:rsid w:val="0072102D"/>
    <w:rsid w:val="00727238"/>
    <w:rsid w:val="007276B3"/>
    <w:rsid w:val="00730C09"/>
    <w:rsid w:val="00731B5E"/>
    <w:rsid w:val="00736222"/>
    <w:rsid w:val="00737432"/>
    <w:rsid w:val="00742D59"/>
    <w:rsid w:val="007478A6"/>
    <w:rsid w:val="00750192"/>
    <w:rsid w:val="0075117E"/>
    <w:rsid w:val="00754814"/>
    <w:rsid w:val="0076379D"/>
    <w:rsid w:val="00763DCB"/>
    <w:rsid w:val="00764425"/>
    <w:rsid w:val="007668A4"/>
    <w:rsid w:val="007669B4"/>
    <w:rsid w:val="007669ED"/>
    <w:rsid w:val="0077247C"/>
    <w:rsid w:val="00772AE4"/>
    <w:rsid w:val="0077582A"/>
    <w:rsid w:val="00776419"/>
    <w:rsid w:val="00777B29"/>
    <w:rsid w:val="007805EE"/>
    <w:rsid w:val="00785E6F"/>
    <w:rsid w:val="00786B17"/>
    <w:rsid w:val="00791F52"/>
    <w:rsid w:val="0079669E"/>
    <w:rsid w:val="00796F08"/>
    <w:rsid w:val="007A1F81"/>
    <w:rsid w:val="007B0569"/>
    <w:rsid w:val="007B3A66"/>
    <w:rsid w:val="007B69EA"/>
    <w:rsid w:val="007C3E48"/>
    <w:rsid w:val="007C5843"/>
    <w:rsid w:val="007C6293"/>
    <w:rsid w:val="007C63F8"/>
    <w:rsid w:val="007C6ACD"/>
    <w:rsid w:val="007D06BB"/>
    <w:rsid w:val="007D0784"/>
    <w:rsid w:val="007D2FB2"/>
    <w:rsid w:val="007D3ECD"/>
    <w:rsid w:val="007D7665"/>
    <w:rsid w:val="007D7903"/>
    <w:rsid w:val="007E7080"/>
    <w:rsid w:val="007F2A1A"/>
    <w:rsid w:val="007F3D82"/>
    <w:rsid w:val="007F42AE"/>
    <w:rsid w:val="007F6EEA"/>
    <w:rsid w:val="007F7813"/>
    <w:rsid w:val="008105E7"/>
    <w:rsid w:val="00817180"/>
    <w:rsid w:val="00817AB6"/>
    <w:rsid w:val="008209C9"/>
    <w:rsid w:val="00821D2B"/>
    <w:rsid w:val="00824F49"/>
    <w:rsid w:val="0082580D"/>
    <w:rsid w:val="0082627B"/>
    <w:rsid w:val="00830A27"/>
    <w:rsid w:val="00831DDE"/>
    <w:rsid w:val="0083362F"/>
    <w:rsid w:val="0083637F"/>
    <w:rsid w:val="008372DC"/>
    <w:rsid w:val="008406C5"/>
    <w:rsid w:val="00840D5A"/>
    <w:rsid w:val="00841315"/>
    <w:rsid w:val="00843D69"/>
    <w:rsid w:val="008516CA"/>
    <w:rsid w:val="00852C07"/>
    <w:rsid w:val="00852F61"/>
    <w:rsid w:val="00853860"/>
    <w:rsid w:val="00864368"/>
    <w:rsid w:val="008657FA"/>
    <w:rsid w:val="00877762"/>
    <w:rsid w:val="00882ABB"/>
    <w:rsid w:val="0088536B"/>
    <w:rsid w:val="0089056B"/>
    <w:rsid w:val="00892AAA"/>
    <w:rsid w:val="00896302"/>
    <w:rsid w:val="008972E1"/>
    <w:rsid w:val="008A164D"/>
    <w:rsid w:val="008A42B8"/>
    <w:rsid w:val="008B0E21"/>
    <w:rsid w:val="008B3142"/>
    <w:rsid w:val="008B4490"/>
    <w:rsid w:val="008B4CB1"/>
    <w:rsid w:val="008B63BA"/>
    <w:rsid w:val="008C130A"/>
    <w:rsid w:val="008C1803"/>
    <w:rsid w:val="008C2C23"/>
    <w:rsid w:val="008C4AAC"/>
    <w:rsid w:val="008D1B94"/>
    <w:rsid w:val="008D545B"/>
    <w:rsid w:val="008D5751"/>
    <w:rsid w:val="008D70D3"/>
    <w:rsid w:val="008E405A"/>
    <w:rsid w:val="008E4EBE"/>
    <w:rsid w:val="008E5228"/>
    <w:rsid w:val="008E53B1"/>
    <w:rsid w:val="008E5D59"/>
    <w:rsid w:val="008F009E"/>
    <w:rsid w:val="008F49BA"/>
    <w:rsid w:val="008F707D"/>
    <w:rsid w:val="00900CB6"/>
    <w:rsid w:val="00901F0D"/>
    <w:rsid w:val="00903C26"/>
    <w:rsid w:val="00903F6E"/>
    <w:rsid w:val="009042A1"/>
    <w:rsid w:val="0090500A"/>
    <w:rsid w:val="009070DF"/>
    <w:rsid w:val="009101CC"/>
    <w:rsid w:val="009124CA"/>
    <w:rsid w:val="00912BA8"/>
    <w:rsid w:val="009154E6"/>
    <w:rsid w:val="00917208"/>
    <w:rsid w:val="009172CB"/>
    <w:rsid w:val="00917D26"/>
    <w:rsid w:val="00920E63"/>
    <w:rsid w:val="0093108E"/>
    <w:rsid w:val="009328E3"/>
    <w:rsid w:val="00944FCB"/>
    <w:rsid w:val="00945218"/>
    <w:rsid w:val="0094530C"/>
    <w:rsid w:val="00945B82"/>
    <w:rsid w:val="00946797"/>
    <w:rsid w:val="009526EB"/>
    <w:rsid w:val="009536F9"/>
    <w:rsid w:val="00955033"/>
    <w:rsid w:val="00966370"/>
    <w:rsid w:val="00971DBC"/>
    <w:rsid w:val="00975BAC"/>
    <w:rsid w:val="009770E9"/>
    <w:rsid w:val="0098160D"/>
    <w:rsid w:val="00984010"/>
    <w:rsid w:val="00987A81"/>
    <w:rsid w:val="00991632"/>
    <w:rsid w:val="0099227D"/>
    <w:rsid w:val="00992550"/>
    <w:rsid w:val="009927AA"/>
    <w:rsid w:val="009948E1"/>
    <w:rsid w:val="00996D74"/>
    <w:rsid w:val="0099707C"/>
    <w:rsid w:val="009B1074"/>
    <w:rsid w:val="009B647B"/>
    <w:rsid w:val="009C1D71"/>
    <w:rsid w:val="009C25FD"/>
    <w:rsid w:val="009C7002"/>
    <w:rsid w:val="009D51BD"/>
    <w:rsid w:val="009D7123"/>
    <w:rsid w:val="009D7A1A"/>
    <w:rsid w:val="009E0223"/>
    <w:rsid w:val="009E035B"/>
    <w:rsid w:val="009E1CF0"/>
    <w:rsid w:val="009E1FC2"/>
    <w:rsid w:val="009E34A9"/>
    <w:rsid w:val="009E7982"/>
    <w:rsid w:val="009F3EFA"/>
    <w:rsid w:val="009F4B03"/>
    <w:rsid w:val="009F60A5"/>
    <w:rsid w:val="00A00613"/>
    <w:rsid w:val="00A022EF"/>
    <w:rsid w:val="00A0478B"/>
    <w:rsid w:val="00A0693C"/>
    <w:rsid w:val="00A202E1"/>
    <w:rsid w:val="00A21473"/>
    <w:rsid w:val="00A21F7A"/>
    <w:rsid w:val="00A253D1"/>
    <w:rsid w:val="00A259A5"/>
    <w:rsid w:val="00A268CC"/>
    <w:rsid w:val="00A27800"/>
    <w:rsid w:val="00A31C95"/>
    <w:rsid w:val="00A33032"/>
    <w:rsid w:val="00A36AAE"/>
    <w:rsid w:val="00A43D89"/>
    <w:rsid w:val="00A44766"/>
    <w:rsid w:val="00A46224"/>
    <w:rsid w:val="00A51056"/>
    <w:rsid w:val="00A528CD"/>
    <w:rsid w:val="00A54DCA"/>
    <w:rsid w:val="00A55D7D"/>
    <w:rsid w:val="00A612AF"/>
    <w:rsid w:val="00A66802"/>
    <w:rsid w:val="00A71E77"/>
    <w:rsid w:val="00A7515F"/>
    <w:rsid w:val="00A83597"/>
    <w:rsid w:val="00A87EFA"/>
    <w:rsid w:val="00A949DD"/>
    <w:rsid w:val="00AA068E"/>
    <w:rsid w:val="00AA165A"/>
    <w:rsid w:val="00AA22E2"/>
    <w:rsid w:val="00AA2A83"/>
    <w:rsid w:val="00AA2BB4"/>
    <w:rsid w:val="00AB268A"/>
    <w:rsid w:val="00AB43BD"/>
    <w:rsid w:val="00AC19A0"/>
    <w:rsid w:val="00AC205A"/>
    <w:rsid w:val="00AC36BA"/>
    <w:rsid w:val="00AC47E3"/>
    <w:rsid w:val="00AD0969"/>
    <w:rsid w:val="00AD1F46"/>
    <w:rsid w:val="00AD2310"/>
    <w:rsid w:val="00AD3759"/>
    <w:rsid w:val="00AD5FBA"/>
    <w:rsid w:val="00AD6CCF"/>
    <w:rsid w:val="00AE3C35"/>
    <w:rsid w:val="00AE4C18"/>
    <w:rsid w:val="00AE51A2"/>
    <w:rsid w:val="00AE52A3"/>
    <w:rsid w:val="00AF1CBE"/>
    <w:rsid w:val="00AF1DFC"/>
    <w:rsid w:val="00AF1E22"/>
    <w:rsid w:val="00AF351B"/>
    <w:rsid w:val="00AF4006"/>
    <w:rsid w:val="00AF5A01"/>
    <w:rsid w:val="00AF7D4B"/>
    <w:rsid w:val="00B00DFC"/>
    <w:rsid w:val="00B01A6C"/>
    <w:rsid w:val="00B05B10"/>
    <w:rsid w:val="00B14E0A"/>
    <w:rsid w:val="00B15663"/>
    <w:rsid w:val="00B157B4"/>
    <w:rsid w:val="00B20A46"/>
    <w:rsid w:val="00B23DB7"/>
    <w:rsid w:val="00B25A03"/>
    <w:rsid w:val="00B26CE5"/>
    <w:rsid w:val="00B35F31"/>
    <w:rsid w:val="00B40A3E"/>
    <w:rsid w:val="00B43771"/>
    <w:rsid w:val="00B43B1D"/>
    <w:rsid w:val="00B44C34"/>
    <w:rsid w:val="00B4542C"/>
    <w:rsid w:val="00B46860"/>
    <w:rsid w:val="00B479D3"/>
    <w:rsid w:val="00B54094"/>
    <w:rsid w:val="00B605E6"/>
    <w:rsid w:val="00B64306"/>
    <w:rsid w:val="00B71F30"/>
    <w:rsid w:val="00B72F70"/>
    <w:rsid w:val="00B7634E"/>
    <w:rsid w:val="00B81595"/>
    <w:rsid w:val="00B84D2E"/>
    <w:rsid w:val="00B85475"/>
    <w:rsid w:val="00B91F4B"/>
    <w:rsid w:val="00B92109"/>
    <w:rsid w:val="00B9736F"/>
    <w:rsid w:val="00BA16D1"/>
    <w:rsid w:val="00BA2194"/>
    <w:rsid w:val="00BA27EA"/>
    <w:rsid w:val="00BA2821"/>
    <w:rsid w:val="00BA4AF8"/>
    <w:rsid w:val="00BA4B2F"/>
    <w:rsid w:val="00BA60BE"/>
    <w:rsid w:val="00BB2928"/>
    <w:rsid w:val="00BB2E88"/>
    <w:rsid w:val="00BB3DBD"/>
    <w:rsid w:val="00BB5221"/>
    <w:rsid w:val="00BB7B8F"/>
    <w:rsid w:val="00BC44C0"/>
    <w:rsid w:val="00BC4F24"/>
    <w:rsid w:val="00BD68CA"/>
    <w:rsid w:val="00BE095E"/>
    <w:rsid w:val="00BE13A2"/>
    <w:rsid w:val="00BE3703"/>
    <w:rsid w:val="00BE3723"/>
    <w:rsid w:val="00BF0F23"/>
    <w:rsid w:val="00BF37FC"/>
    <w:rsid w:val="00BF46BB"/>
    <w:rsid w:val="00C044BE"/>
    <w:rsid w:val="00C069AC"/>
    <w:rsid w:val="00C1295B"/>
    <w:rsid w:val="00C13DC9"/>
    <w:rsid w:val="00C14041"/>
    <w:rsid w:val="00C14669"/>
    <w:rsid w:val="00C17CAF"/>
    <w:rsid w:val="00C244B1"/>
    <w:rsid w:val="00C262B2"/>
    <w:rsid w:val="00C30220"/>
    <w:rsid w:val="00C33DD5"/>
    <w:rsid w:val="00C3562C"/>
    <w:rsid w:val="00C37A9D"/>
    <w:rsid w:val="00C4133F"/>
    <w:rsid w:val="00C440FF"/>
    <w:rsid w:val="00C448D3"/>
    <w:rsid w:val="00C46BF6"/>
    <w:rsid w:val="00C502BF"/>
    <w:rsid w:val="00C568CB"/>
    <w:rsid w:val="00C56F96"/>
    <w:rsid w:val="00C60C7E"/>
    <w:rsid w:val="00C61950"/>
    <w:rsid w:val="00C63914"/>
    <w:rsid w:val="00C63A67"/>
    <w:rsid w:val="00C666FD"/>
    <w:rsid w:val="00C745ED"/>
    <w:rsid w:val="00C74C43"/>
    <w:rsid w:val="00C808FD"/>
    <w:rsid w:val="00C81A7D"/>
    <w:rsid w:val="00C82B81"/>
    <w:rsid w:val="00C8519B"/>
    <w:rsid w:val="00C92D86"/>
    <w:rsid w:val="00C93DC0"/>
    <w:rsid w:val="00C94C53"/>
    <w:rsid w:val="00C95209"/>
    <w:rsid w:val="00CA07AB"/>
    <w:rsid w:val="00CA6722"/>
    <w:rsid w:val="00CA6E60"/>
    <w:rsid w:val="00CB088D"/>
    <w:rsid w:val="00CB70F6"/>
    <w:rsid w:val="00CB7D26"/>
    <w:rsid w:val="00CC1126"/>
    <w:rsid w:val="00CD2016"/>
    <w:rsid w:val="00CD64A4"/>
    <w:rsid w:val="00CD6E81"/>
    <w:rsid w:val="00CE55BE"/>
    <w:rsid w:val="00CF061E"/>
    <w:rsid w:val="00CF2291"/>
    <w:rsid w:val="00CF2AEF"/>
    <w:rsid w:val="00D0045B"/>
    <w:rsid w:val="00D0153E"/>
    <w:rsid w:val="00D03B4F"/>
    <w:rsid w:val="00D10782"/>
    <w:rsid w:val="00D11211"/>
    <w:rsid w:val="00D13D0E"/>
    <w:rsid w:val="00D1524F"/>
    <w:rsid w:val="00D172FD"/>
    <w:rsid w:val="00D173FA"/>
    <w:rsid w:val="00D23163"/>
    <w:rsid w:val="00D2405D"/>
    <w:rsid w:val="00D2492B"/>
    <w:rsid w:val="00D3007C"/>
    <w:rsid w:val="00D353D4"/>
    <w:rsid w:val="00D365FE"/>
    <w:rsid w:val="00D37785"/>
    <w:rsid w:val="00D421DE"/>
    <w:rsid w:val="00D44D43"/>
    <w:rsid w:val="00D45832"/>
    <w:rsid w:val="00D45BF9"/>
    <w:rsid w:val="00D475D5"/>
    <w:rsid w:val="00D51AA9"/>
    <w:rsid w:val="00D5253A"/>
    <w:rsid w:val="00D54E68"/>
    <w:rsid w:val="00D65BA5"/>
    <w:rsid w:val="00D675C1"/>
    <w:rsid w:val="00D70E5E"/>
    <w:rsid w:val="00D711E0"/>
    <w:rsid w:val="00D72FED"/>
    <w:rsid w:val="00D73C3D"/>
    <w:rsid w:val="00D831B8"/>
    <w:rsid w:val="00D9094A"/>
    <w:rsid w:val="00DA0F97"/>
    <w:rsid w:val="00DA34C7"/>
    <w:rsid w:val="00DA46B1"/>
    <w:rsid w:val="00DB2618"/>
    <w:rsid w:val="00DB61D3"/>
    <w:rsid w:val="00DC1A74"/>
    <w:rsid w:val="00DC713D"/>
    <w:rsid w:val="00DD12C0"/>
    <w:rsid w:val="00DD6005"/>
    <w:rsid w:val="00DE03E6"/>
    <w:rsid w:val="00DE0FEC"/>
    <w:rsid w:val="00DE142A"/>
    <w:rsid w:val="00DE1EF9"/>
    <w:rsid w:val="00DE381E"/>
    <w:rsid w:val="00DE3BC8"/>
    <w:rsid w:val="00DF33B6"/>
    <w:rsid w:val="00DF53E1"/>
    <w:rsid w:val="00DF7093"/>
    <w:rsid w:val="00E0297B"/>
    <w:rsid w:val="00E060B8"/>
    <w:rsid w:val="00E07EFD"/>
    <w:rsid w:val="00E11C4C"/>
    <w:rsid w:val="00E120FA"/>
    <w:rsid w:val="00E14D28"/>
    <w:rsid w:val="00E216E0"/>
    <w:rsid w:val="00E23094"/>
    <w:rsid w:val="00E37AE6"/>
    <w:rsid w:val="00E43706"/>
    <w:rsid w:val="00E44042"/>
    <w:rsid w:val="00E44EC0"/>
    <w:rsid w:val="00E50ACD"/>
    <w:rsid w:val="00E53383"/>
    <w:rsid w:val="00E543B5"/>
    <w:rsid w:val="00E57F16"/>
    <w:rsid w:val="00E6160C"/>
    <w:rsid w:val="00E61685"/>
    <w:rsid w:val="00E63213"/>
    <w:rsid w:val="00E63C47"/>
    <w:rsid w:val="00E63E59"/>
    <w:rsid w:val="00E65C5D"/>
    <w:rsid w:val="00E66610"/>
    <w:rsid w:val="00E66F8D"/>
    <w:rsid w:val="00E673EF"/>
    <w:rsid w:val="00E764E1"/>
    <w:rsid w:val="00E77DB5"/>
    <w:rsid w:val="00E80793"/>
    <w:rsid w:val="00E8248A"/>
    <w:rsid w:val="00E82BE7"/>
    <w:rsid w:val="00E87989"/>
    <w:rsid w:val="00E90456"/>
    <w:rsid w:val="00E92B81"/>
    <w:rsid w:val="00E92B8E"/>
    <w:rsid w:val="00E930AF"/>
    <w:rsid w:val="00E95AB9"/>
    <w:rsid w:val="00E9757D"/>
    <w:rsid w:val="00E97766"/>
    <w:rsid w:val="00E97AAC"/>
    <w:rsid w:val="00E97C6A"/>
    <w:rsid w:val="00E97F7D"/>
    <w:rsid w:val="00EB06B9"/>
    <w:rsid w:val="00EB2CB7"/>
    <w:rsid w:val="00EB446A"/>
    <w:rsid w:val="00EC0611"/>
    <w:rsid w:val="00EC123B"/>
    <w:rsid w:val="00EC32A8"/>
    <w:rsid w:val="00EC788B"/>
    <w:rsid w:val="00ED0527"/>
    <w:rsid w:val="00ED4253"/>
    <w:rsid w:val="00ED6A97"/>
    <w:rsid w:val="00ED708D"/>
    <w:rsid w:val="00EE0DCA"/>
    <w:rsid w:val="00EE1C1B"/>
    <w:rsid w:val="00EE1E02"/>
    <w:rsid w:val="00EE4034"/>
    <w:rsid w:val="00EE43B6"/>
    <w:rsid w:val="00EE664C"/>
    <w:rsid w:val="00EF44F3"/>
    <w:rsid w:val="00EF7734"/>
    <w:rsid w:val="00F00415"/>
    <w:rsid w:val="00F14D01"/>
    <w:rsid w:val="00F261E9"/>
    <w:rsid w:val="00F306BF"/>
    <w:rsid w:val="00F308EC"/>
    <w:rsid w:val="00F327F4"/>
    <w:rsid w:val="00F335E9"/>
    <w:rsid w:val="00F341F9"/>
    <w:rsid w:val="00F35CAC"/>
    <w:rsid w:val="00F35D84"/>
    <w:rsid w:val="00F41020"/>
    <w:rsid w:val="00F4201D"/>
    <w:rsid w:val="00F46D4D"/>
    <w:rsid w:val="00F4735F"/>
    <w:rsid w:val="00F54C7C"/>
    <w:rsid w:val="00F57AA1"/>
    <w:rsid w:val="00F601DB"/>
    <w:rsid w:val="00F60379"/>
    <w:rsid w:val="00F63AC1"/>
    <w:rsid w:val="00F64A4C"/>
    <w:rsid w:val="00F66863"/>
    <w:rsid w:val="00F71685"/>
    <w:rsid w:val="00F73675"/>
    <w:rsid w:val="00F76FAD"/>
    <w:rsid w:val="00F7722C"/>
    <w:rsid w:val="00F77A12"/>
    <w:rsid w:val="00F77E77"/>
    <w:rsid w:val="00F80375"/>
    <w:rsid w:val="00F80EF0"/>
    <w:rsid w:val="00F81B78"/>
    <w:rsid w:val="00F8210D"/>
    <w:rsid w:val="00F87A2F"/>
    <w:rsid w:val="00F9275A"/>
    <w:rsid w:val="00F92BD5"/>
    <w:rsid w:val="00F93EDA"/>
    <w:rsid w:val="00F977FA"/>
    <w:rsid w:val="00FA2CF1"/>
    <w:rsid w:val="00FA5DE8"/>
    <w:rsid w:val="00FB3B4D"/>
    <w:rsid w:val="00FB4C01"/>
    <w:rsid w:val="00FB63ED"/>
    <w:rsid w:val="00FB7776"/>
    <w:rsid w:val="00FC1C1A"/>
    <w:rsid w:val="00FC2E2F"/>
    <w:rsid w:val="00FC4AA7"/>
    <w:rsid w:val="00FD0E6E"/>
    <w:rsid w:val="00FD0FB1"/>
    <w:rsid w:val="00FE05C0"/>
    <w:rsid w:val="00FE3863"/>
    <w:rsid w:val="00FE7D18"/>
    <w:rsid w:val="00FF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03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370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37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3703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3703"/>
    <w:rPr>
      <w:sz w:val="18"/>
      <w:szCs w:val="18"/>
    </w:rPr>
  </w:style>
  <w:style w:type="paragraph" w:customStyle="1" w:styleId="p">
    <w:name w:val="p"/>
    <w:basedOn w:val="a"/>
    <w:rsid w:val="00BE370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</Words>
  <Characters>491</Characters>
  <Application>Microsoft Office Word</Application>
  <DocSecurity>0</DocSecurity>
  <Lines>4</Lines>
  <Paragraphs>1</Paragraphs>
  <ScaleCrop>false</ScaleCrop>
  <Company>微软公司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2019-04-09T04:00:00Z</dcterms:created>
  <dcterms:modified xsi:type="dcterms:W3CDTF">2019-04-09T04:01:00Z</dcterms:modified>
</cp:coreProperties>
</file>