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3" w:rsidRPr="00B3655C" w:rsidRDefault="001103C5" w:rsidP="00B3655C"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附件二</w:t>
      </w:r>
      <w:r w:rsidR="00A2718E">
        <w:rPr>
          <w:rFonts w:eastAsia="仿宋_GB2312" w:hint="eastAsia"/>
          <w:b/>
          <w:sz w:val="28"/>
          <w:szCs w:val="28"/>
        </w:rPr>
        <w:t>：</w:t>
      </w:r>
      <w:r w:rsidR="00CF6FD3" w:rsidRPr="00B3655C">
        <w:rPr>
          <w:rFonts w:eastAsia="仿宋_GB2312" w:hint="eastAsia"/>
          <w:b/>
          <w:sz w:val="28"/>
          <w:szCs w:val="28"/>
        </w:rPr>
        <w:t>国外导师介绍</w:t>
      </w:r>
    </w:p>
    <w:p w:rsidR="00CF6FD3" w:rsidRDefault="00CF6FD3" w:rsidP="00CF6FD3">
      <w:pPr>
        <w:rPr>
          <w:rFonts w:eastAsia="仿宋_GB231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2134"/>
        <w:gridCol w:w="817"/>
        <w:gridCol w:w="175"/>
        <w:gridCol w:w="1469"/>
        <w:gridCol w:w="657"/>
        <w:gridCol w:w="709"/>
        <w:gridCol w:w="392"/>
        <w:gridCol w:w="1302"/>
      </w:tblGrid>
      <w:tr w:rsidR="00F03E3C" w:rsidRPr="00B3655C" w:rsidTr="005F24F8">
        <w:trPr>
          <w:trHeight w:val="614"/>
        </w:trPr>
        <w:tc>
          <w:tcPr>
            <w:tcW w:w="1093" w:type="dxa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姓名  </w:t>
            </w:r>
          </w:p>
        </w:tc>
        <w:tc>
          <w:tcPr>
            <w:tcW w:w="2134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09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年龄</w:t>
            </w:r>
          </w:p>
        </w:tc>
        <w:tc>
          <w:tcPr>
            <w:tcW w:w="1694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03E3C" w:rsidRPr="00B3655C" w:rsidTr="005F24F8">
        <w:trPr>
          <w:trHeight w:val="549"/>
        </w:trPr>
        <w:tc>
          <w:tcPr>
            <w:tcW w:w="1093" w:type="dxa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职称</w:t>
            </w:r>
          </w:p>
        </w:tc>
        <w:tc>
          <w:tcPr>
            <w:tcW w:w="2134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09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邮箱</w:t>
            </w:r>
          </w:p>
        </w:tc>
        <w:tc>
          <w:tcPr>
            <w:tcW w:w="1694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03E3C" w:rsidRPr="00B3655C" w:rsidTr="005F24F8">
        <w:trPr>
          <w:trHeight w:val="431"/>
        </w:trPr>
        <w:tc>
          <w:tcPr>
            <w:tcW w:w="8748" w:type="dxa"/>
            <w:gridSpan w:val="9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个人主页</w:t>
            </w:r>
          </w:p>
        </w:tc>
      </w:tr>
      <w:tr w:rsidR="00CF6FD3" w:rsidRPr="00B3655C" w:rsidTr="003C69C9">
        <w:trPr>
          <w:trHeight w:val="633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主要研究方向</w:t>
            </w: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</w:tc>
      </w:tr>
      <w:tr w:rsidR="005F24F8" w:rsidRPr="00B3655C" w:rsidTr="003C69C9">
        <w:trPr>
          <w:trHeight w:val="633"/>
        </w:trPr>
        <w:tc>
          <w:tcPr>
            <w:tcW w:w="8748" w:type="dxa"/>
            <w:gridSpan w:val="9"/>
            <w:noWrap/>
            <w:vAlign w:val="center"/>
          </w:tcPr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个人教育</w:t>
            </w:r>
            <w:r w:rsidR="00861E0F">
              <w:rPr>
                <w:rFonts w:asciiTheme="minorEastAsia" w:eastAsiaTheme="minorEastAsia" w:hAnsiTheme="minorEastAsia" w:hint="eastAsia"/>
                <w:b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</w:rPr>
              <w:t>工作经历</w:t>
            </w: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Pr="00B3655C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F6FD3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国内或国际知名组织中任职情况</w:t>
            </w: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CF6FD3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</w:tc>
      </w:tr>
      <w:tr w:rsidR="00861E0F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861E0F" w:rsidRDefault="00CE3568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近五年重要科研项目</w:t>
            </w:r>
            <w:r w:rsidR="00861E0F">
              <w:rPr>
                <w:rFonts w:asciiTheme="minorEastAsia" w:eastAsiaTheme="minorEastAsia" w:hAnsiTheme="minorEastAsia" w:hint="eastAsia"/>
                <w:b/>
              </w:rPr>
              <w:t>和</w:t>
            </w:r>
            <w:r w:rsidR="00A54A5B">
              <w:rPr>
                <w:rFonts w:asciiTheme="minorEastAsia" w:eastAsiaTheme="minorEastAsia" w:hAnsiTheme="minorEastAsia" w:hint="eastAsia"/>
                <w:b/>
              </w:rPr>
              <w:t>所获奖励</w:t>
            </w: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Pr="00B3655C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F6FD3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近五年出版的著作及发表的重要论文</w:t>
            </w: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题目</w:t>
            </w: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刊物名称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卷</w:t>
            </w:r>
            <w:r w:rsidRPr="00B3655C">
              <w:rPr>
                <w:rFonts w:asciiTheme="minorEastAsia" w:eastAsiaTheme="minorEastAsia" w:hAnsiTheme="minorEastAsia"/>
              </w:rPr>
              <w:t>/</w:t>
            </w:r>
            <w:r w:rsidRPr="00B3655C">
              <w:rPr>
                <w:rFonts w:asciiTheme="minorEastAsia" w:eastAsiaTheme="minorEastAsia" w:hAnsiTheme="minorEastAsia" w:hint="eastAsia"/>
              </w:rPr>
              <w:t>期</w:t>
            </w:r>
            <w:r w:rsidRPr="00B3655C">
              <w:rPr>
                <w:rFonts w:asciiTheme="minorEastAsia" w:eastAsiaTheme="minorEastAsia" w:hAnsiTheme="minorEastAsia"/>
              </w:rPr>
              <w:t>/</w:t>
            </w:r>
            <w:r w:rsidRPr="00B3655C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收录情况</w:t>
            </w: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tabs>
                <w:tab w:val="left" w:pos="932"/>
              </w:tabs>
              <w:ind w:rightChars="-160" w:right="-3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61E0F" w:rsidRPr="00B3655C" w:rsidTr="00F03E3C">
        <w:trPr>
          <w:trHeight w:val="270"/>
        </w:trPr>
        <w:tc>
          <w:tcPr>
            <w:tcW w:w="3227" w:type="dxa"/>
            <w:gridSpan w:val="2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F6FD3" w:rsidRPr="00452742" w:rsidRDefault="00397523" w:rsidP="00CF6FD3">
      <w:pPr>
        <w:rPr>
          <w:rFonts w:eastAsia="仿宋_GB2312"/>
          <w:b/>
        </w:rPr>
      </w:pPr>
      <w:r w:rsidRPr="00452742">
        <w:rPr>
          <w:rFonts w:asciiTheme="minorEastAsia" w:eastAsiaTheme="minorEastAsia" w:hAnsiTheme="minorEastAsia" w:hint="eastAsia"/>
          <w:b/>
        </w:rPr>
        <w:t>注：专业名称、论文名称等不适合翻译的内容可以直接用英文填写。</w:t>
      </w:r>
    </w:p>
    <w:sectPr w:rsidR="00CF6FD3" w:rsidRPr="00452742" w:rsidSect="00FF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93C"/>
    <w:rsid w:val="001103C5"/>
    <w:rsid w:val="002028C2"/>
    <w:rsid w:val="00256F38"/>
    <w:rsid w:val="002E3115"/>
    <w:rsid w:val="00397523"/>
    <w:rsid w:val="00452742"/>
    <w:rsid w:val="00567B33"/>
    <w:rsid w:val="005F24F8"/>
    <w:rsid w:val="00861E0F"/>
    <w:rsid w:val="009112D2"/>
    <w:rsid w:val="009F66AB"/>
    <w:rsid w:val="00A2718E"/>
    <w:rsid w:val="00A54A5B"/>
    <w:rsid w:val="00B1269E"/>
    <w:rsid w:val="00B3655C"/>
    <w:rsid w:val="00B81F32"/>
    <w:rsid w:val="00CE3568"/>
    <w:rsid w:val="00CF6FD3"/>
    <w:rsid w:val="00D60C64"/>
    <w:rsid w:val="00E93078"/>
    <w:rsid w:val="00F03E3C"/>
    <w:rsid w:val="00F5593C"/>
    <w:rsid w:val="00FE330A"/>
    <w:rsid w:val="00F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3C"/>
    <w:pPr>
      <w:widowControl w:val="0"/>
      <w:jc w:val="both"/>
    </w:pPr>
    <w:rPr>
      <w:rFonts w:ascii="Calibri" w:eastAsia="楷体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16</cp:revision>
  <dcterms:created xsi:type="dcterms:W3CDTF">2013-11-12T06:32:00Z</dcterms:created>
  <dcterms:modified xsi:type="dcterms:W3CDTF">2014-12-09T00:39:00Z</dcterms:modified>
</cp:coreProperties>
</file>